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7D67CA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340037"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247" w:rsidRDefault="00276046" w:rsidP="00242247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 w:rsidR="007D67CA">
        <w:rPr>
          <w:rFonts w:ascii="Times New Roman" w:hAnsi="Times New Roman" w:cs="Times New Roman"/>
          <w:sz w:val="24"/>
          <w:szCs w:val="24"/>
        </w:rPr>
        <w:t>заведующий</w:t>
      </w:r>
      <w:proofErr w:type="gramStart"/>
      <w:r w:rsidR="007D67CA">
        <w:rPr>
          <w:rFonts w:ascii="Times New Roman" w:hAnsi="Times New Roman" w:cs="Times New Roman"/>
          <w:sz w:val="24"/>
          <w:szCs w:val="24"/>
        </w:rPr>
        <w:t xml:space="preserve"> – </w:t>
      </w:r>
      <w:r w:rsidR="002422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="00242247">
        <w:rPr>
          <w:rFonts w:ascii="Times New Roman" w:hAnsi="Times New Roman" w:cs="Times New Roman"/>
          <w:sz w:val="24"/>
          <w:szCs w:val="24"/>
        </w:rPr>
        <w:t xml:space="preserve">Шумилова Ангелина Валерьевна, старший воспитатель – Кочкина Виктория Александровна. </w:t>
      </w:r>
    </w:p>
    <w:p w:rsidR="00276046" w:rsidRPr="00860B8C" w:rsidRDefault="00276046" w:rsidP="00242247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Соисполнители муниципального сетевого ресурсного Центра «Россия – родина моя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7CA">
        <w:rPr>
          <w:rFonts w:ascii="Times New Roman" w:hAnsi="Times New Roman" w:cs="Times New Roman"/>
          <w:sz w:val="24"/>
          <w:szCs w:val="24"/>
        </w:rPr>
        <w:t>23</w:t>
      </w: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5698"/>
      </w:tblGrid>
      <w:tr w:rsidR="005A5F76" w:rsidRPr="00D33768" w:rsidTr="006C5BD8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1984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698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A5F76" w:rsidRPr="00D33768" w:rsidTr="006C5BD8">
        <w:trPr>
          <w:trHeight w:val="272"/>
        </w:trPr>
        <w:tc>
          <w:tcPr>
            <w:tcW w:w="2666" w:type="dxa"/>
          </w:tcPr>
          <w:p w:rsidR="005A5F76" w:rsidRPr="00D33768" w:rsidRDefault="005A5F76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</w:t>
            </w:r>
            <w:r w:rsidR="00F14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1984" w:type="dxa"/>
          </w:tcPr>
          <w:p w:rsidR="005F3432" w:rsidRDefault="005F343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D6" w:rsidRPr="00D33768" w:rsidRDefault="00101739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242247" w:rsidRDefault="009F22C2" w:rsidP="0024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2247" w:rsidRPr="00CC3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http://dou15.rybadm.ru/p97aa1.html</w:t>
              </w:r>
            </w:hyperlink>
          </w:p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76" w:rsidRPr="00D33768" w:rsidTr="006C5BD8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1984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8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6C5BD8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1984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3B0F66" w:rsidRDefault="008253C8" w:rsidP="006C5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0F66" w:rsidRPr="00F97126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3B0F66" w:rsidRDefault="003B0F66" w:rsidP="006C5BD8">
            <w:pPr>
              <w:rPr>
                <w:rFonts w:ascii="Times New Roman" w:hAnsi="Times New Roman"/>
                <w:sz w:val="24"/>
                <w:szCs w:val="24"/>
              </w:rPr>
            </w:pPr>
            <w:r w:rsidRPr="003B0F66">
              <w:rPr>
                <w:rFonts w:ascii="Times New Roman" w:hAnsi="Times New Roman"/>
                <w:sz w:val="24"/>
                <w:szCs w:val="24"/>
              </w:rPr>
              <w:t>XV муниципальная Ярмарка инновационных продуктов, посвящённая Году педагога и наставника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F66" w:rsidRDefault="003B0F66" w:rsidP="003B0F66">
            <w:pPr>
              <w:rPr>
                <w:rFonts w:ascii="Times New Roman" w:hAnsi="Times New Roman"/>
                <w:sz w:val="24"/>
                <w:szCs w:val="24"/>
              </w:rPr>
            </w:pPr>
            <w:r w:rsidRPr="003B0F66">
              <w:rPr>
                <w:rFonts w:ascii="Times New Roman" w:hAnsi="Times New Roman"/>
                <w:sz w:val="24"/>
                <w:szCs w:val="24"/>
              </w:rPr>
              <w:t>Члены инновационной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площадке «Биржа ресурсов» -  «Практики духовно-нравственного воспитания детей дошкольного возраста».</w:t>
            </w:r>
          </w:p>
          <w:p w:rsidR="008253C8" w:rsidRDefault="008253C8" w:rsidP="003B0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C8" w:rsidRPr="009F22C2" w:rsidRDefault="009F22C2" w:rsidP="0082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53C8" w:rsidRPr="009F22C2">
              <w:rPr>
                <w:rFonts w:ascii="Times New Roman" w:hAnsi="Times New Roman"/>
                <w:sz w:val="24"/>
                <w:szCs w:val="24"/>
              </w:rPr>
              <w:t xml:space="preserve">Январь 2024 </w:t>
            </w:r>
          </w:p>
          <w:p w:rsidR="008253C8" w:rsidRPr="009F22C2" w:rsidRDefault="008253C8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22C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Проекте «4D ИГРА»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группы детей раннего возраста 2.</w:t>
            </w:r>
          </w:p>
          <w:p w:rsidR="008253C8" w:rsidRPr="009F22C2" w:rsidRDefault="008253C8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53C8" w:rsidRPr="009F22C2" w:rsidRDefault="009F22C2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8253C8"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Март 2024 </w:t>
            </w:r>
          </w:p>
          <w:p w:rsidR="008253C8" w:rsidRPr="009F22C2" w:rsidRDefault="008253C8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22C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Проекте «4D ИГРА» группы детей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дошкольного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возраста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253C8" w:rsidRPr="009F22C2" w:rsidRDefault="008253C8" w:rsidP="0082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C8" w:rsidRPr="009F22C2" w:rsidRDefault="009F22C2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8253C8"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  <w:r w:rsidR="008253C8"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2024 </w:t>
            </w:r>
          </w:p>
          <w:p w:rsidR="008253C8" w:rsidRDefault="008253C8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22C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Проекте «4D ИГРА» группы детей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дошкольного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возраста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F22C2" w:rsidRPr="009F22C2" w:rsidRDefault="009F22C2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53C8" w:rsidRPr="009F22C2" w:rsidRDefault="009F22C2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Май 2024 </w:t>
            </w:r>
          </w:p>
          <w:p w:rsidR="009F22C2" w:rsidRPr="009F22C2" w:rsidRDefault="009F22C2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класс с матушкой Олесей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Богдановой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изготовлению пасхальной открытки.</w:t>
            </w:r>
          </w:p>
          <w:p w:rsidR="009F22C2" w:rsidRPr="009F22C2" w:rsidRDefault="009F22C2" w:rsidP="008253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F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Май 2024 беседа отцом Александром Богдановым о нравственности. </w:t>
            </w:r>
          </w:p>
          <w:p w:rsidR="008253C8" w:rsidRDefault="008253C8" w:rsidP="0082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253C8" w:rsidRDefault="008253C8" w:rsidP="008253C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253C8" w:rsidRDefault="008253C8" w:rsidP="008253C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8253C8" w:rsidRPr="003B0F66" w:rsidRDefault="008253C8" w:rsidP="003B0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F66" w:rsidRPr="003B0F66" w:rsidRDefault="003B0F66" w:rsidP="003B0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FD7" w:rsidRPr="004B1E7A" w:rsidRDefault="002A5FD7" w:rsidP="006B1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</w:t>
      </w:r>
      <w:r w:rsidR="009A761D">
        <w:rPr>
          <w:rFonts w:ascii="Times New Roman" w:hAnsi="Times New Roman" w:cs="Times New Roman"/>
          <w:sz w:val="28"/>
          <w:szCs w:val="28"/>
        </w:rPr>
        <w:t>2023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1D87"/>
    <w:rsid w:val="000E684A"/>
    <w:rsid w:val="00101739"/>
    <w:rsid w:val="00147E9C"/>
    <w:rsid w:val="001660BC"/>
    <w:rsid w:val="00221093"/>
    <w:rsid w:val="00242247"/>
    <w:rsid w:val="00276046"/>
    <w:rsid w:val="002A5FD7"/>
    <w:rsid w:val="002D218B"/>
    <w:rsid w:val="00326FD6"/>
    <w:rsid w:val="0032773E"/>
    <w:rsid w:val="00340037"/>
    <w:rsid w:val="003B0F66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B1A8A"/>
    <w:rsid w:val="006C5BD8"/>
    <w:rsid w:val="006D345E"/>
    <w:rsid w:val="007068A0"/>
    <w:rsid w:val="007908A8"/>
    <w:rsid w:val="007C7496"/>
    <w:rsid w:val="007D272B"/>
    <w:rsid w:val="007D67CA"/>
    <w:rsid w:val="007F3F35"/>
    <w:rsid w:val="008253C8"/>
    <w:rsid w:val="00883918"/>
    <w:rsid w:val="00884188"/>
    <w:rsid w:val="008A6CE5"/>
    <w:rsid w:val="008F3CBD"/>
    <w:rsid w:val="00956AFC"/>
    <w:rsid w:val="009A761D"/>
    <w:rsid w:val="009B32D0"/>
    <w:rsid w:val="009B7FED"/>
    <w:rsid w:val="009E1C1B"/>
    <w:rsid w:val="009F22C2"/>
    <w:rsid w:val="00A838A3"/>
    <w:rsid w:val="00A96270"/>
    <w:rsid w:val="00B05A5B"/>
    <w:rsid w:val="00B204F5"/>
    <w:rsid w:val="00B35C94"/>
    <w:rsid w:val="00BA23A8"/>
    <w:rsid w:val="00BB3637"/>
    <w:rsid w:val="00C21006"/>
    <w:rsid w:val="00CC3686"/>
    <w:rsid w:val="00D1039F"/>
    <w:rsid w:val="00D33768"/>
    <w:rsid w:val="00D41F34"/>
    <w:rsid w:val="00D936BF"/>
    <w:rsid w:val="00D95505"/>
    <w:rsid w:val="00DD12EE"/>
    <w:rsid w:val="00DE3FD3"/>
    <w:rsid w:val="00E56BFE"/>
    <w:rsid w:val="00E61E0F"/>
    <w:rsid w:val="00E72443"/>
    <w:rsid w:val="00E817FE"/>
    <w:rsid w:val="00F141ED"/>
    <w:rsid w:val="00F14292"/>
    <w:rsid w:val="00F313AB"/>
    <w:rsid w:val="00F92E56"/>
    <w:rsid w:val="00F97126"/>
    <w:rsid w:val="00FC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15.rybadm.ru/p97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7</cp:revision>
  <dcterms:created xsi:type="dcterms:W3CDTF">2024-06-20T08:19:00Z</dcterms:created>
  <dcterms:modified xsi:type="dcterms:W3CDTF">2024-10-14T10:16:00Z</dcterms:modified>
</cp:coreProperties>
</file>