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393FAB">
        <w:rPr>
          <w:rFonts w:ascii="Times New Roman" w:hAnsi="Times New Roman" w:cs="Times New Roman"/>
          <w:sz w:val="24"/>
          <w:szCs w:val="24"/>
        </w:rPr>
        <w:t>Шумилова Ангелина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, старший воспитатель – </w:t>
      </w:r>
      <w:r w:rsidR="00393FAB">
        <w:rPr>
          <w:rFonts w:ascii="Times New Roman" w:hAnsi="Times New Roman" w:cs="Times New Roman"/>
          <w:sz w:val="24"/>
          <w:szCs w:val="24"/>
        </w:rPr>
        <w:t xml:space="preserve">Кочкина Виктория Александровна. </w:t>
      </w:r>
    </w:p>
    <w:p w:rsidR="00FB7412" w:rsidRPr="00860B8C" w:rsidRDefault="00FB7412" w:rsidP="00FB741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</w:t>
      </w:r>
      <w:r w:rsidR="00393FAB">
        <w:rPr>
          <w:rFonts w:ascii="Times New Roman" w:hAnsi="Times New Roman" w:cs="Times New Roman"/>
          <w:sz w:val="24"/>
          <w:szCs w:val="24"/>
        </w:rPr>
        <w:t>го ресурсного Центра «Россия – Р</w:t>
      </w:r>
      <w:r>
        <w:rPr>
          <w:rFonts w:ascii="Times New Roman" w:hAnsi="Times New Roman" w:cs="Times New Roman"/>
          <w:sz w:val="24"/>
          <w:szCs w:val="24"/>
        </w:rPr>
        <w:t>одина моя»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:rsidTr="00FB7412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:rsidTr="00FB7412">
        <w:trPr>
          <w:trHeight w:val="272"/>
        </w:trPr>
        <w:tc>
          <w:tcPr>
            <w:tcW w:w="2666" w:type="dxa"/>
          </w:tcPr>
          <w:p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393FAB" w:rsidRDefault="002F3D36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3FAB" w:rsidRPr="00CC3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http://dou15.rybadm.ru/p97aa1.html</w:t>
              </w:r>
            </w:hyperlink>
          </w:p>
          <w:p w:rsidR="00393FAB" w:rsidRPr="00D33768" w:rsidRDefault="00393FAB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76" w:rsidRPr="00D33768" w:rsidTr="00FB7412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2551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FB7412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AA1730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83392" w:rsidRPr="005F567E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Семинар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67E" w:rsidRDefault="00E83392" w:rsidP="005F56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детского сада </w:t>
            </w:r>
            <w:r w:rsidR="005F567E" w:rsidRPr="005F567E">
              <w:rPr>
                <w:rFonts w:ascii="Times New Roman" w:hAnsi="Times New Roman" w:cs="Times New Roman"/>
                <w:sz w:val="24"/>
                <w:szCs w:val="24"/>
              </w:rPr>
              <w:t>Кочкина В.А.</w:t>
            </w:r>
            <w:r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AB"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воспитатель </w:t>
            </w:r>
            <w:proofErr w:type="spellStart"/>
            <w:r w:rsidR="00393FAB" w:rsidRPr="005F567E">
              <w:rPr>
                <w:rFonts w:ascii="Times New Roman" w:hAnsi="Times New Roman" w:cs="Times New Roman"/>
                <w:sz w:val="24"/>
                <w:szCs w:val="24"/>
              </w:rPr>
              <w:t>Шашелова</w:t>
            </w:r>
            <w:proofErr w:type="spellEnd"/>
            <w:r w:rsidR="00393FAB"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5D9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r w:rsidR="00393FAB"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67E">
              <w:rPr>
                <w:rFonts w:ascii="Times New Roman" w:hAnsi="Times New Roman" w:cs="Times New Roman"/>
                <w:sz w:val="24"/>
                <w:szCs w:val="24"/>
              </w:rPr>
              <w:t>представил</w:t>
            </w:r>
            <w:r w:rsidR="00393FAB"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67E" w:rsidRPr="005F56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проекта </w:t>
            </w:r>
            <w:r w:rsidR="005F567E" w:rsidRPr="005F56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«Народные игры в духовно-нравственном воспитании детей дошкольного возраста».</w:t>
            </w:r>
            <w:r w:rsidR="00FB0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567E" w:rsidRPr="005F56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Проекте «4D ИГРА»</w:t>
            </w:r>
          </w:p>
          <w:p w:rsidR="00CF29BF" w:rsidRDefault="00CF29BF" w:rsidP="005F56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F29BF" w:rsidRPr="00CF29BF" w:rsidRDefault="00CF29BF" w:rsidP="005F56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CF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26 сентября 2024 </w:t>
            </w:r>
          </w:p>
          <w:p w:rsidR="00CF29BF" w:rsidRPr="00CF29BF" w:rsidRDefault="00CF29BF" w:rsidP="005F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коллектива в методическом объединении учителей начальных классов, работников дошкольного образования городского округа город Рыбинск на базе ЧОУ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CF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ыбинская православная гимназия имени преподобного Серафима </w:t>
            </w:r>
            <w:proofErr w:type="spellStart"/>
            <w:r w:rsidRPr="00CF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Вырицкого</w:t>
            </w:r>
            <w:proofErr w:type="spellEnd"/>
            <w:r w:rsidRPr="00CF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  <w:p w:rsidR="00AA1730" w:rsidRPr="002F3D36" w:rsidRDefault="00AA1730" w:rsidP="00E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2F3D36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bookmarkStart w:id="0" w:name="_GoBack"/>
            <w:bookmarkEnd w:id="0"/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2F3D36" w:rsidRPr="002F3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коллектива</w:t>
            </w:r>
            <w:r w:rsidR="002F3D36" w:rsidRPr="002F3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о православной культуре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«Мифы о религии»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>БИЦ «Радуга»</w:t>
            </w:r>
            <w:r w:rsidR="002F3D36" w:rsidRPr="002F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392" w:rsidRDefault="00AA1730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-Октябрь 2024 </w:t>
            </w:r>
          </w:p>
          <w:p w:rsidR="00AA1730" w:rsidRDefault="00AA1730" w:rsidP="00AA1730">
            <w:pPr>
              <w:rPr>
                <w:rFonts w:ascii="Times New Roman" w:hAnsi="Times New Roman"/>
                <w:sz w:val="24"/>
                <w:szCs w:val="24"/>
              </w:rPr>
            </w:pPr>
            <w:r w:rsidRPr="003B0F66">
              <w:rPr>
                <w:rFonts w:ascii="Times New Roman" w:hAnsi="Times New Roman"/>
                <w:sz w:val="24"/>
                <w:szCs w:val="24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0F66">
              <w:rPr>
                <w:rFonts w:ascii="Times New Roman" w:hAnsi="Times New Roman"/>
                <w:sz w:val="24"/>
                <w:szCs w:val="24"/>
              </w:rPr>
              <w:t xml:space="preserve"> муниципальная Ярмарка 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практик.</w:t>
            </w:r>
          </w:p>
          <w:p w:rsidR="00AA1730" w:rsidRDefault="00AA1730" w:rsidP="00AA1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  членами инновационной команды </w:t>
            </w:r>
            <w:r w:rsidRPr="003B0F66">
              <w:rPr>
                <w:rFonts w:ascii="Times New Roman" w:hAnsi="Times New Roman"/>
                <w:sz w:val="24"/>
                <w:szCs w:val="24"/>
              </w:rPr>
              <w:t xml:space="preserve">муниципального ресурсного центра по духовно-нравственному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>за 2 года.</w:t>
            </w:r>
          </w:p>
          <w:p w:rsidR="007F7A38" w:rsidRDefault="007F7A38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C7F" w:rsidRPr="00E83392" w:rsidRDefault="00946C7F" w:rsidP="00393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</w:t>
      </w:r>
      <w:r w:rsidR="001F23AD">
        <w:rPr>
          <w:rFonts w:ascii="Times New Roman" w:hAnsi="Times New Roman" w:cs="Times New Roman"/>
          <w:sz w:val="28"/>
          <w:szCs w:val="28"/>
        </w:rPr>
        <w:t>2024</w:t>
      </w:r>
    </w:p>
    <w:sectPr w:rsidR="00956AFC" w:rsidSect="001F23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0ED4"/>
    <w:rsid w:val="000D1D87"/>
    <w:rsid w:val="000E684A"/>
    <w:rsid w:val="00101739"/>
    <w:rsid w:val="00147E9C"/>
    <w:rsid w:val="001F23AD"/>
    <w:rsid w:val="00221093"/>
    <w:rsid w:val="00276046"/>
    <w:rsid w:val="002D218B"/>
    <w:rsid w:val="002F3D36"/>
    <w:rsid w:val="00326FD6"/>
    <w:rsid w:val="0032773E"/>
    <w:rsid w:val="00340037"/>
    <w:rsid w:val="00393FAB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D0138"/>
    <w:rsid w:val="005E48AE"/>
    <w:rsid w:val="005F25FE"/>
    <w:rsid w:val="005F3432"/>
    <w:rsid w:val="005F567E"/>
    <w:rsid w:val="00624E15"/>
    <w:rsid w:val="006A2219"/>
    <w:rsid w:val="006D345E"/>
    <w:rsid w:val="007068A0"/>
    <w:rsid w:val="007908A8"/>
    <w:rsid w:val="007C7496"/>
    <w:rsid w:val="007D272B"/>
    <w:rsid w:val="007F3F35"/>
    <w:rsid w:val="007F7A38"/>
    <w:rsid w:val="00883918"/>
    <w:rsid w:val="00884188"/>
    <w:rsid w:val="008A6CE5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AA1730"/>
    <w:rsid w:val="00B05A5B"/>
    <w:rsid w:val="00B204F5"/>
    <w:rsid w:val="00BA23A8"/>
    <w:rsid w:val="00BB3637"/>
    <w:rsid w:val="00C21006"/>
    <w:rsid w:val="00CC3686"/>
    <w:rsid w:val="00CF29BF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E83392"/>
    <w:rsid w:val="00F141ED"/>
    <w:rsid w:val="00F14292"/>
    <w:rsid w:val="00F313AB"/>
    <w:rsid w:val="00F92E56"/>
    <w:rsid w:val="00FB05D9"/>
    <w:rsid w:val="00F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5.rybadm.ru/p97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9</cp:revision>
  <dcterms:created xsi:type="dcterms:W3CDTF">2024-06-20T08:00:00Z</dcterms:created>
  <dcterms:modified xsi:type="dcterms:W3CDTF">2024-10-14T10:10:00Z</dcterms:modified>
</cp:coreProperties>
</file>