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2" w:rsidRPr="003D5713" w:rsidRDefault="00112F52" w:rsidP="00112F52">
      <w:pPr>
        <w:jc w:val="center"/>
        <w:rPr>
          <w:b/>
          <w:sz w:val="32"/>
          <w:szCs w:val="32"/>
        </w:rPr>
      </w:pPr>
      <w:r w:rsidRPr="003D5713">
        <w:rPr>
          <w:b/>
          <w:sz w:val="32"/>
          <w:szCs w:val="32"/>
        </w:rPr>
        <w:t>Консультация для родителей</w:t>
      </w:r>
    </w:p>
    <w:p w:rsidR="00112F52" w:rsidRPr="00112F52" w:rsidRDefault="003D5713" w:rsidP="00112F52">
      <w:pPr>
        <w:rPr>
          <w:color w:val="FF0000"/>
        </w:rPr>
      </w:pPr>
      <w:r>
        <w:rPr>
          <w:color w:val="FF000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4.25pt;height:42.7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&quot;Ребенок за компьютером: хорошо или нет?&quot;"/>
          </v:shape>
        </w:pict>
      </w:r>
    </w:p>
    <w:p w:rsidR="00112F52" w:rsidRPr="00112F52" w:rsidRDefault="00112F52" w:rsidP="00112F5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sz w:val="28"/>
          <w:szCs w:val="28"/>
        </w:rPr>
        <w:t xml:space="preserve">В дошкольном возрасте организм малыша быстро изменяется, продолжает формироваться </w:t>
      </w:r>
      <w:r w:rsidRPr="00112F52">
        <w:rPr>
          <w:rFonts w:ascii="Times New Roman" w:hAnsi="Times New Roman" w:cs="Times New Roman"/>
          <w:sz w:val="28"/>
          <w:szCs w:val="28"/>
        </w:rPr>
        <w:t>костная система, кисти рук еще находятся в стадии развития, поэтому сначала наблюдается быстрая усталость после работы с клавиатурой. Нагрузка на систему аккомодации глаз в этом случае чрезвычайно высока - зрение фиксируется то на дисплее, то на клавиатуре. Это может привести к нарушению аккомодации глаз, то есть развитию усталости глазных мышц. Вас очень удивит, но в этом возрасте длительность пребывания за компьютером не должна превышать 10-15 минут и, кроме того, через день. Если вы планируете начать ознакомление своего малыша со всеми возможностями вашего любимого компьютера, то сделайте это с соответствующих игр. Конечно, к каждой игре подается информация, для какого возраста она подходит. Если идет речь о малыше шестилетнего возраста, то игра не должна включать мелких предметов, быть слишком яркой, содержать много черных и красных цветов.</w:t>
      </w:r>
      <w:r w:rsidR="003D5713" w:rsidRPr="003D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52" w:rsidRDefault="003D5713" w:rsidP="00112F5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386715</wp:posOffset>
            </wp:positionV>
            <wp:extent cx="3584575" cy="227647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F52" w:rsidRPr="00112F52">
        <w:rPr>
          <w:rFonts w:ascii="Times New Roman" w:hAnsi="Times New Roman" w:cs="Times New Roman"/>
          <w:b/>
          <w:sz w:val="28"/>
          <w:szCs w:val="28"/>
        </w:rPr>
        <w:t>Почему так важно придерживаться именно 15-минутного промежутка времени для игр на компьютере?</w:t>
      </w:r>
    </w:p>
    <w:p w:rsidR="00112F52" w:rsidRDefault="00112F52" w:rsidP="00112F5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>Доказано, что более длительная работа обуславливает формирование у малыша шестилетнего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 состояние ухудшение остроты зрения</w:t>
      </w:r>
      <w:r w:rsidRPr="00112F52">
        <w:rPr>
          <w:rFonts w:ascii="Times New Roman" w:hAnsi="Times New Roman" w:cs="Times New Roman"/>
          <w:sz w:val="28"/>
          <w:szCs w:val="28"/>
        </w:rPr>
        <w:t xml:space="preserve">, которое особенно будет выраженным в случае наличия генетических предпосылок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713" w:rsidRPr="003D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4A" w:rsidRDefault="00112F52" w:rsidP="00112F5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t>Не нужно забывать, что работа за компьютером бывает значительным фактором стресса для ребенка. Это проявляется тем, что под вечер малыши после таких занятий становятся возбужденными, напряженными, раздражительными. И когда сын, в конце концов, засыпает, то сп</w:t>
      </w:r>
      <w:r w:rsidR="0028424A">
        <w:rPr>
          <w:rFonts w:ascii="Times New Roman" w:hAnsi="Times New Roman" w:cs="Times New Roman"/>
          <w:sz w:val="28"/>
          <w:szCs w:val="28"/>
        </w:rPr>
        <w:t>ит плохо, постоянно просыпаясь.</w:t>
      </w:r>
    </w:p>
    <w:p w:rsidR="0028424A" w:rsidRDefault="0028424A" w:rsidP="00112F5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24A" w:rsidRDefault="0028424A" w:rsidP="00112F5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F52" w:rsidRDefault="00112F52" w:rsidP="00112F52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52">
        <w:rPr>
          <w:rFonts w:ascii="Times New Roman" w:hAnsi="Times New Roman" w:cs="Times New Roman"/>
          <w:sz w:val="28"/>
          <w:szCs w:val="28"/>
        </w:rPr>
        <w:lastRenderedPageBreak/>
        <w:t xml:space="preserve">Вот </w:t>
      </w:r>
      <w:r w:rsidRPr="00112F52">
        <w:rPr>
          <w:rFonts w:ascii="Times New Roman" w:hAnsi="Times New Roman" w:cs="Times New Roman"/>
          <w:b/>
          <w:sz w:val="28"/>
          <w:szCs w:val="28"/>
        </w:rPr>
        <w:t>несколько мероприятий, которые помогут предупредить переутомление малыша:</w:t>
      </w:r>
      <w:r w:rsidR="003D5713" w:rsidRPr="003D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F52" w:rsidRDefault="00112F52" w:rsidP="00112F52">
      <w:pPr>
        <w:pStyle w:val="a4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F52">
        <w:rPr>
          <w:rFonts w:ascii="Times New Roman" w:hAnsi="Times New Roman" w:cs="Times New Roman"/>
          <w:b/>
          <w:sz w:val="32"/>
          <w:szCs w:val="32"/>
        </w:rPr>
        <w:t xml:space="preserve">ограничьте длительность работы ребенка за компьютером; </w:t>
      </w:r>
    </w:p>
    <w:p w:rsidR="003D5713" w:rsidRPr="00112F52" w:rsidRDefault="003D5713" w:rsidP="003D5713">
      <w:pPr>
        <w:pStyle w:val="a4"/>
        <w:spacing w:before="100" w:beforeAutospacing="1"/>
        <w:ind w:left="43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2F52" w:rsidRDefault="003D5713" w:rsidP="00112F52">
      <w:pPr>
        <w:pStyle w:val="a4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2F52" w:rsidRPr="00112F52">
        <w:rPr>
          <w:rFonts w:ascii="Times New Roman" w:hAnsi="Times New Roman" w:cs="Times New Roman"/>
          <w:b/>
          <w:sz w:val="32"/>
          <w:szCs w:val="32"/>
        </w:rPr>
        <w:t xml:space="preserve">научите дочь или сына проводить гимнастику для глаз; </w:t>
      </w:r>
    </w:p>
    <w:p w:rsidR="003D5713" w:rsidRPr="00112F52" w:rsidRDefault="003D5713" w:rsidP="003D5713">
      <w:pPr>
        <w:pStyle w:val="a4"/>
        <w:spacing w:before="100" w:beforeAutospacing="1"/>
        <w:ind w:left="43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2F52" w:rsidRDefault="00112F52" w:rsidP="00112F52">
      <w:pPr>
        <w:pStyle w:val="a4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F52">
        <w:rPr>
          <w:rFonts w:ascii="Times New Roman" w:hAnsi="Times New Roman" w:cs="Times New Roman"/>
          <w:b/>
          <w:sz w:val="32"/>
          <w:szCs w:val="32"/>
        </w:rPr>
        <w:t xml:space="preserve">правильно организуйте рабочее место; </w:t>
      </w:r>
    </w:p>
    <w:p w:rsidR="003D5713" w:rsidRPr="00112F52" w:rsidRDefault="003D5713" w:rsidP="003D5713">
      <w:pPr>
        <w:pStyle w:val="a4"/>
        <w:spacing w:before="100" w:beforeAutospacing="1"/>
        <w:ind w:left="43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2F52" w:rsidRDefault="00112F52" w:rsidP="00112F52">
      <w:pPr>
        <w:pStyle w:val="a4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F52">
        <w:rPr>
          <w:rFonts w:ascii="Times New Roman" w:hAnsi="Times New Roman" w:cs="Times New Roman"/>
          <w:b/>
          <w:sz w:val="32"/>
          <w:szCs w:val="32"/>
        </w:rPr>
        <w:t xml:space="preserve">используйте мониторы высокого качества; </w:t>
      </w:r>
    </w:p>
    <w:p w:rsidR="003D5713" w:rsidRPr="00112F52" w:rsidRDefault="003D5713" w:rsidP="003D5713">
      <w:pPr>
        <w:pStyle w:val="a4"/>
        <w:spacing w:before="100" w:beforeAutospacing="1"/>
        <w:ind w:left="43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2F52" w:rsidRDefault="00112F52" w:rsidP="003D5713">
      <w:pPr>
        <w:pStyle w:val="a4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2F52">
        <w:rPr>
          <w:rFonts w:ascii="Times New Roman" w:hAnsi="Times New Roman" w:cs="Times New Roman"/>
          <w:b/>
          <w:sz w:val="32"/>
          <w:szCs w:val="32"/>
        </w:rPr>
        <w:t xml:space="preserve">выбирайте высококачественные программы или игры, которые отвечают возрасту ребенка (возраст обычно указывается на диске). </w:t>
      </w:r>
    </w:p>
    <w:p w:rsidR="00112F52" w:rsidRPr="00112F52" w:rsidRDefault="003D5713" w:rsidP="00112F52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713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-1040130</wp:posOffset>
            </wp:positionV>
            <wp:extent cx="3730625" cy="2095500"/>
            <wp:effectExtent l="19050" t="0" r="3175" b="0"/>
            <wp:wrapSquare wrapText="bothSides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713" w:rsidRDefault="003D5713" w:rsidP="00112F52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424A" w:rsidRDefault="0028424A" w:rsidP="00112F52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12F52" w:rsidRPr="0028424A" w:rsidRDefault="00112F52" w:rsidP="00112F52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24A">
        <w:rPr>
          <w:rFonts w:ascii="Times New Roman" w:hAnsi="Times New Roman" w:cs="Times New Roman"/>
          <w:b/>
          <w:sz w:val="32"/>
          <w:szCs w:val="32"/>
          <w:u w:val="single"/>
        </w:rPr>
        <w:t>Как оборудовать рабочее место ребенка</w:t>
      </w:r>
    </w:p>
    <w:p w:rsidR="00112F52" w:rsidRPr="0028424A" w:rsidRDefault="00112F52" w:rsidP="00112F52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12F52" w:rsidRPr="0028424A" w:rsidRDefault="00112F52" w:rsidP="00112F52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424A">
        <w:rPr>
          <w:rFonts w:ascii="Times New Roman" w:hAnsi="Times New Roman" w:cs="Times New Roman"/>
          <w:sz w:val="32"/>
          <w:szCs w:val="32"/>
        </w:rPr>
        <w:t>Сделать это совсем несложно, а вот предупредить негативное влияние на организм сына или дочери в известной мере можно. Возьмите линейку или сантиметровую ленту и сделайте измерения.</w:t>
      </w:r>
    </w:p>
    <w:p w:rsidR="00112F52" w:rsidRPr="0028424A" w:rsidRDefault="00112F52" w:rsidP="00112F52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424A">
        <w:rPr>
          <w:rFonts w:ascii="Times New Roman" w:hAnsi="Times New Roman" w:cs="Times New Roman"/>
          <w:b/>
          <w:sz w:val="32"/>
          <w:szCs w:val="32"/>
        </w:rPr>
        <w:t>Стул, за которым будет сидеть ваш ребенок, обязательно должен быть со спинкой.</w:t>
      </w:r>
    </w:p>
    <w:p w:rsidR="00112F52" w:rsidRPr="0028424A" w:rsidRDefault="00112F52" w:rsidP="00112F52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424A">
        <w:rPr>
          <w:rFonts w:ascii="Times New Roman" w:hAnsi="Times New Roman" w:cs="Times New Roman"/>
          <w:sz w:val="32"/>
          <w:szCs w:val="32"/>
        </w:rPr>
        <w:t xml:space="preserve">Сидеть сын или дочь должны </w:t>
      </w:r>
      <w:r w:rsidRPr="0028424A">
        <w:rPr>
          <w:rFonts w:ascii="Times New Roman" w:hAnsi="Times New Roman" w:cs="Times New Roman"/>
          <w:b/>
          <w:sz w:val="32"/>
          <w:szCs w:val="32"/>
        </w:rPr>
        <w:t>на расстоянии не меньше 50-70 см от дисплея</w:t>
      </w:r>
      <w:r w:rsidRPr="0028424A">
        <w:rPr>
          <w:rFonts w:ascii="Times New Roman" w:hAnsi="Times New Roman" w:cs="Times New Roman"/>
          <w:sz w:val="32"/>
          <w:szCs w:val="32"/>
        </w:rPr>
        <w:t xml:space="preserve"> (чем дальше, тем лучше), упираясь взглядом непосредственно в центр экрана. Сидеть нужно с прямой спиной или же слегка наклонившись вперед.</w:t>
      </w:r>
    </w:p>
    <w:p w:rsidR="00112F52" w:rsidRPr="0028424A" w:rsidRDefault="00112F52" w:rsidP="00112F52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424A">
        <w:rPr>
          <w:rFonts w:ascii="Times New Roman" w:hAnsi="Times New Roman" w:cs="Times New Roman"/>
          <w:sz w:val="32"/>
          <w:szCs w:val="32"/>
        </w:rPr>
        <w:t>Между корпусом тела и краем стола должно оставаться свободное пространство около 5 см. Руки должны свободно лежать на столе.</w:t>
      </w:r>
    </w:p>
    <w:p w:rsidR="00112F52" w:rsidRPr="0028424A" w:rsidRDefault="00112F52" w:rsidP="00112F52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424A">
        <w:rPr>
          <w:rFonts w:ascii="Times New Roman" w:hAnsi="Times New Roman" w:cs="Times New Roman"/>
          <w:b/>
          <w:sz w:val="32"/>
          <w:szCs w:val="32"/>
        </w:rPr>
        <w:t>Под ноги</w:t>
      </w:r>
      <w:r w:rsidRPr="0028424A">
        <w:rPr>
          <w:rFonts w:ascii="Times New Roman" w:hAnsi="Times New Roman" w:cs="Times New Roman"/>
          <w:sz w:val="32"/>
          <w:szCs w:val="32"/>
        </w:rPr>
        <w:t xml:space="preserve"> можно поставить </w:t>
      </w:r>
      <w:r w:rsidRPr="0028424A">
        <w:rPr>
          <w:rFonts w:ascii="Times New Roman" w:hAnsi="Times New Roman" w:cs="Times New Roman"/>
          <w:b/>
          <w:sz w:val="32"/>
          <w:szCs w:val="32"/>
        </w:rPr>
        <w:t>подставку</w:t>
      </w:r>
      <w:r w:rsidRPr="0028424A">
        <w:rPr>
          <w:rFonts w:ascii="Times New Roman" w:hAnsi="Times New Roman" w:cs="Times New Roman"/>
          <w:sz w:val="32"/>
          <w:szCs w:val="32"/>
        </w:rPr>
        <w:t xml:space="preserve">, чтобы они были согнуты в коленных и тазобедренных суставах приблизительно под прямым углом. </w:t>
      </w:r>
    </w:p>
    <w:p w:rsidR="004C6FEB" w:rsidRPr="0028424A" w:rsidRDefault="00112F52" w:rsidP="00112F52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424A">
        <w:rPr>
          <w:rFonts w:ascii="Times New Roman" w:hAnsi="Times New Roman" w:cs="Times New Roman"/>
          <w:b/>
          <w:sz w:val="32"/>
          <w:szCs w:val="32"/>
        </w:rPr>
        <w:t>Стол</w:t>
      </w:r>
      <w:r w:rsidRPr="0028424A">
        <w:rPr>
          <w:rFonts w:ascii="Times New Roman" w:hAnsi="Times New Roman" w:cs="Times New Roman"/>
          <w:sz w:val="32"/>
          <w:szCs w:val="32"/>
        </w:rPr>
        <w:t xml:space="preserve">, на котором стоит компьютер, </w:t>
      </w:r>
      <w:r w:rsidRPr="0028424A">
        <w:rPr>
          <w:rFonts w:ascii="Times New Roman" w:hAnsi="Times New Roman" w:cs="Times New Roman"/>
          <w:b/>
          <w:sz w:val="32"/>
          <w:szCs w:val="32"/>
        </w:rPr>
        <w:t>должен иметь высоту над полом, которая соответствует росту ребенка.</w:t>
      </w:r>
      <w:r w:rsidRPr="0028424A">
        <w:rPr>
          <w:rFonts w:ascii="Times New Roman" w:hAnsi="Times New Roman" w:cs="Times New Roman"/>
          <w:sz w:val="32"/>
          <w:szCs w:val="32"/>
        </w:rPr>
        <w:t xml:space="preserve"> Такого же соответствия придерживайтесь относительно высоты стула. </w:t>
      </w:r>
    </w:p>
    <w:p w:rsidR="00112F52" w:rsidRPr="0028424A" w:rsidRDefault="00112F52" w:rsidP="00112F52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424A">
        <w:rPr>
          <w:rFonts w:ascii="Times New Roman" w:hAnsi="Times New Roman" w:cs="Times New Roman"/>
          <w:sz w:val="32"/>
          <w:szCs w:val="32"/>
        </w:rPr>
        <w:t>Помните, что от правильности оборудования места работы с компьютером зависит здоровье ребенка!</w:t>
      </w:r>
    </w:p>
    <w:p w:rsidR="003D5713" w:rsidRPr="0028424A" w:rsidRDefault="003D5713" w:rsidP="00112F52">
      <w:pPr>
        <w:ind w:left="-851" w:firstLine="567"/>
        <w:jc w:val="both"/>
        <w:rPr>
          <w:sz w:val="32"/>
          <w:szCs w:val="32"/>
        </w:rPr>
      </w:pPr>
      <w:r w:rsidRPr="0028424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-1905</wp:posOffset>
            </wp:positionV>
            <wp:extent cx="2076450" cy="311467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F52" w:rsidRPr="0028424A" w:rsidRDefault="00112F52" w:rsidP="00112F52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24A">
        <w:rPr>
          <w:rFonts w:ascii="Times New Roman" w:hAnsi="Times New Roman" w:cs="Times New Roman"/>
          <w:b/>
          <w:sz w:val="32"/>
          <w:szCs w:val="32"/>
          <w:u w:val="single"/>
        </w:rPr>
        <w:t>Позаботьтесь о здоровье</w:t>
      </w:r>
    </w:p>
    <w:p w:rsidR="003D5713" w:rsidRPr="0028424A" w:rsidRDefault="00112F52" w:rsidP="003D57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424A">
        <w:rPr>
          <w:rFonts w:ascii="Times New Roman" w:hAnsi="Times New Roman" w:cs="Times New Roman"/>
          <w:b/>
          <w:sz w:val="32"/>
          <w:szCs w:val="32"/>
        </w:rPr>
        <w:t xml:space="preserve">Расположите компьютер в углу или же задней поверхностью к стене. </w:t>
      </w:r>
    </w:p>
    <w:p w:rsidR="003D5713" w:rsidRPr="0028424A" w:rsidRDefault="003D5713" w:rsidP="003D5713">
      <w:pPr>
        <w:pStyle w:val="a4"/>
        <w:ind w:left="43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713" w:rsidRPr="0028424A" w:rsidRDefault="00112F52" w:rsidP="003D57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424A">
        <w:rPr>
          <w:rFonts w:ascii="Times New Roman" w:hAnsi="Times New Roman" w:cs="Times New Roman"/>
          <w:b/>
          <w:sz w:val="32"/>
          <w:szCs w:val="32"/>
        </w:rPr>
        <w:t xml:space="preserve">Ежедневно выполняйте влажную уборку помещения, где находится ваш компьютер. </w:t>
      </w:r>
    </w:p>
    <w:p w:rsidR="003D5713" w:rsidRPr="0028424A" w:rsidRDefault="003D5713" w:rsidP="003D5713">
      <w:pPr>
        <w:pStyle w:val="a4"/>
        <w:ind w:left="43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713" w:rsidRPr="0028424A" w:rsidRDefault="00112F52" w:rsidP="003D57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424A">
        <w:rPr>
          <w:rFonts w:ascii="Times New Roman" w:hAnsi="Times New Roman" w:cs="Times New Roman"/>
          <w:b/>
          <w:sz w:val="32"/>
          <w:szCs w:val="32"/>
        </w:rPr>
        <w:t xml:space="preserve">До и после работы протрите экран специальной салфеткой или губкой. </w:t>
      </w:r>
    </w:p>
    <w:p w:rsidR="003D5713" w:rsidRPr="0028424A" w:rsidRDefault="003D5713" w:rsidP="003D5713">
      <w:pPr>
        <w:pStyle w:val="a4"/>
        <w:ind w:left="43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713" w:rsidRPr="0028424A" w:rsidRDefault="00112F52" w:rsidP="003D57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424A">
        <w:rPr>
          <w:rFonts w:ascii="Times New Roman" w:hAnsi="Times New Roman" w:cs="Times New Roman"/>
          <w:b/>
          <w:sz w:val="32"/>
          <w:szCs w:val="32"/>
        </w:rPr>
        <w:t xml:space="preserve">Чаще проветривайте комнату. </w:t>
      </w:r>
    </w:p>
    <w:p w:rsidR="003D5713" w:rsidRPr="0028424A" w:rsidRDefault="003D5713" w:rsidP="003D5713">
      <w:pPr>
        <w:pStyle w:val="a4"/>
        <w:ind w:left="43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7447" w:rsidRPr="0028424A" w:rsidRDefault="00112F52" w:rsidP="003D571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424A">
        <w:rPr>
          <w:rFonts w:ascii="Times New Roman" w:hAnsi="Times New Roman" w:cs="Times New Roman"/>
          <w:b/>
          <w:sz w:val="32"/>
          <w:szCs w:val="32"/>
        </w:rPr>
        <w:t>Для увеличения влажности в помещении заведите аквариум или пристройте другой сосуд с водой.</w:t>
      </w:r>
    </w:p>
    <w:sectPr w:rsidR="00807447" w:rsidRPr="0028424A" w:rsidSect="0080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2FD8"/>
      </v:shape>
    </w:pict>
  </w:numPicBullet>
  <w:abstractNum w:abstractNumId="0">
    <w:nsid w:val="2E622AFC"/>
    <w:multiLevelType w:val="hybridMultilevel"/>
    <w:tmpl w:val="7C3223F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16F050A"/>
    <w:multiLevelType w:val="hybridMultilevel"/>
    <w:tmpl w:val="00D07D40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12F52"/>
    <w:rsid w:val="00112F52"/>
    <w:rsid w:val="0028424A"/>
    <w:rsid w:val="003D5713"/>
    <w:rsid w:val="003F7B6F"/>
    <w:rsid w:val="004B3EF7"/>
    <w:rsid w:val="004C6FEB"/>
    <w:rsid w:val="0080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B6F"/>
    <w:rPr>
      <w:b/>
      <w:bCs/>
    </w:rPr>
  </w:style>
  <w:style w:type="paragraph" w:styleId="a4">
    <w:name w:val="List Paragraph"/>
    <w:basedOn w:val="a"/>
    <w:uiPriority w:val="34"/>
    <w:qFormat/>
    <w:rsid w:val="00112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1</cp:revision>
  <dcterms:created xsi:type="dcterms:W3CDTF">2013-01-21T16:00:00Z</dcterms:created>
  <dcterms:modified xsi:type="dcterms:W3CDTF">2013-01-21T16:32:00Z</dcterms:modified>
</cp:coreProperties>
</file>