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50" w:rsidRPr="00CC2850" w:rsidRDefault="00CC2850" w:rsidP="00CC2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0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</w:t>
      </w:r>
      <w:r w:rsidRPr="00CC2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дошкольное</w:t>
      </w:r>
      <w:proofErr w:type="gramEnd"/>
      <w:r w:rsidRPr="00CC2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образовательное учрежде</w:t>
      </w:r>
      <w:r w:rsidRPr="00120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</w:t>
      </w:r>
    </w:p>
    <w:p w:rsidR="00CC2850" w:rsidRPr="00CC2850" w:rsidRDefault="00CC2850" w:rsidP="00CC2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сад № 15</w:t>
      </w:r>
      <w:r w:rsidRPr="00CC28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CC2850" w:rsidRPr="00CC2850" w:rsidRDefault="00CC2850" w:rsidP="00CC2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2850" w:rsidRPr="00CC2850" w:rsidRDefault="00CC2850" w:rsidP="00CC2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2850" w:rsidRPr="00CC2850" w:rsidRDefault="00CC2850" w:rsidP="00CC2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2850" w:rsidRPr="00CC2850" w:rsidRDefault="00CC2850" w:rsidP="00CC2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66FF"/>
          <w:sz w:val="36"/>
          <w:szCs w:val="36"/>
          <w:lang w:eastAsia="ru-RU"/>
        </w:rPr>
      </w:pPr>
      <w:r w:rsidRPr="00CC2850">
        <w:rPr>
          <w:rFonts w:ascii="Times New Roman" w:eastAsia="Times New Roman" w:hAnsi="Times New Roman" w:cs="Times New Roman"/>
          <w:b/>
          <w:bCs/>
          <w:color w:val="0066FF"/>
          <w:sz w:val="36"/>
          <w:szCs w:val="36"/>
          <w:lang w:eastAsia="ru-RU"/>
        </w:rPr>
        <w:t>ПЛАН</w:t>
      </w:r>
    </w:p>
    <w:p w:rsidR="00CC2850" w:rsidRPr="00CC2850" w:rsidRDefault="00CC2850" w:rsidP="00CC2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66FF"/>
          <w:sz w:val="36"/>
          <w:szCs w:val="36"/>
          <w:lang w:eastAsia="ru-RU"/>
        </w:rPr>
      </w:pPr>
      <w:r w:rsidRPr="00CC2850">
        <w:rPr>
          <w:rFonts w:ascii="Times New Roman" w:eastAsia="Times New Roman" w:hAnsi="Times New Roman" w:cs="Times New Roman"/>
          <w:b/>
          <w:bCs/>
          <w:color w:val="0066FF"/>
          <w:sz w:val="36"/>
          <w:szCs w:val="36"/>
          <w:lang w:eastAsia="ru-RU"/>
        </w:rPr>
        <w:t>мероприятий по подготовке и проведению празднования</w:t>
      </w:r>
    </w:p>
    <w:p w:rsidR="00120AE5" w:rsidRPr="00120AE5" w:rsidRDefault="00CC2850" w:rsidP="00CC2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FF"/>
          <w:sz w:val="36"/>
          <w:szCs w:val="36"/>
          <w:lang w:eastAsia="ru-RU"/>
        </w:rPr>
      </w:pPr>
      <w:r w:rsidRPr="00CC2850">
        <w:rPr>
          <w:rFonts w:ascii="Times New Roman" w:eastAsia="Times New Roman" w:hAnsi="Times New Roman" w:cs="Times New Roman"/>
          <w:b/>
          <w:bCs/>
          <w:color w:val="0066FF"/>
          <w:sz w:val="36"/>
          <w:szCs w:val="36"/>
          <w:lang w:eastAsia="ru-RU"/>
        </w:rPr>
        <w:t>75-й годовщины Победы</w:t>
      </w:r>
    </w:p>
    <w:p w:rsidR="00CC2850" w:rsidRPr="00CC2850" w:rsidRDefault="00CC2850" w:rsidP="00CC2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66FF"/>
          <w:sz w:val="36"/>
          <w:szCs w:val="36"/>
          <w:lang w:eastAsia="ru-RU"/>
        </w:rPr>
      </w:pPr>
      <w:r w:rsidRPr="00CC2850">
        <w:rPr>
          <w:rFonts w:ascii="Times New Roman" w:eastAsia="Times New Roman" w:hAnsi="Times New Roman" w:cs="Times New Roman"/>
          <w:b/>
          <w:bCs/>
          <w:color w:val="0066FF"/>
          <w:sz w:val="36"/>
          <w:szCs w:val="36"/>
          <w:lang w:eastAsia="ru-RU"/>
        </w:rPr>
        <w:t xml:space="preserve"> в Великой Отечественной войне</w:t>
      </w:r>
    </w:p>
    <w:p w:rsidR="00CC2850" w:rsidRPr="00CC2850" w:rsidRDefault="00CC2850" w:rsidP="00CC2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66FF"/>
          <w:sz w:val="36"/>
          <w:szCs w:val="36"/>
          <w:lang w:eastAsia="ru-RU"/>
        </w:rPr>
      </w:pPr>
      <w:r w:rsidRPr="00CC2850">
        <w:rPr>
          <w:rFonts w:ascii="Times New Roman" w:eastAsia="Times New Roman" w:hAnsi="Times New Roman" w:cs="Times New Roman"/>
          <w:b/>
          <w:bCs/>
          <w:color w:val="0066FF"/>
          <w:sz w:val="36"/>
          <w:szCs w:val="36"/>
          <w:lang w:eastAsia="ru-RU"/>
        </w:rPr>
        <w:t xml:space="preserve">1941-1945 </w:t>
      </w:r>
      <w:proofErr w:type="spellStart"/>
      <w:r w:rsidRPr="00CC2850">
        <w:rPr>
          <w:rFonts w:ascii="Times New Roman" w:eastAsia="Times New Roman" w:hAnsi="Times New Roman" w:cs="Times New Roman"/>
          <w:b/>
          <w:bCs/>
          <w:color w:val="0066FF"/>
          <w:sz w:val="36"/>
          <w:szCs w:val="36"/>
          <w:lang w:eastAsia="ru-RU"/>
        </w:rPr>
        <w:t>г.г</w:t>
      </w:r>
      <w:proofErr w:type="spellEnd"/>
      <w:r w:rsidRPr="00CC2850">
        <w:rPr>
          <w:rFonts w:ascii="Times New Roman" w:eastAsia="Times New Roman" w:hAnsi="Times New Roman" w:cs="Times New Roman"/>
          <w:b/>
          <w:bCs/>
          <w:color w:val="0066FF"/>
          <w:sz w:val="36"/>
          <w:szCs w:val="36"/>
          <w:lang w:eastAsia="ru-RU"/>
        </w:rPr>
        <w:t>.</w:t>
      </w:r>
    </w:p>
    <w:p w:rsidR="00CC2850" w:rsidRPr="00CC2850" w:rsidRDefault="00CC2850" w:rsidP="00CC2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2850" w:rsidRPr="00CC2850" w:rsidRDefault="00CC2850" w:rsidP="00CC2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850" w:rsidRPr="00CC2850" w:rsidRDefault="00120AE5" w:rsidP="00120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57FFF7" wp14:editId="1160197A">
            <wp:extent cx="3329566" cy="4733533"/>
            <wp:effectExtent l="0" t="0" r="4445" b="0"/>
            <wp:docPr id="2" name="Рисунок 2" descr="http://vospitatel-sada.ru/kartinki/2017/04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ospitatel-sada.ru/kartinki/2017/04/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58" cy="473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850" w:rsidRPr="00CC2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2850" w:rsidRDefault="00CC2850" w:rsidP="00CC2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27" w:rsidRPr="00CC2850" w:rsidRDefault="003B5327" w:rsidP="00CC2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850" w:rsidRPr="00CC2850" w:rsidRDefault="00CC2850" w:rsidP="00CC2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850" w:rsidRPr="003B5327" w:rsidRDefault="003B5327" w:rsidP="003B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32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Рыбинск,2019</w:t>
      </w:r>
    </w:p>
    <w:p w:rsidR="003B5327" w:rsidRDefault="003B5327" w:rsidP="003B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850" w:rsidRPr="00CC2850" w:rsidRDefault="00CC2850" w:rsidP="003B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0">
        <w:rPr>
          <w:rFonts w:ascii="Times New Roman" w:eastAsia="Times New Roman" w:hAnsi="Times New Roman" w:cs="Times New Roman"/>
          <w:b/>
          <w:bCs/>
          <w:color w:val="0066FF"/>
          <w:sz w:val="24"/>
          <w:szCs w:val="24"/>
          <w:lang w:eastAsia="ru-RU"/>
        </w:rPr>
        <w:lastRenderedPageBreak/>
        <w:t>Цель</w:t>
      </w:r>
      <w:r w:rsidRPr="00CC2850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:</w:t>
      </w:r>
      <w:r w:rsidRPr="00CC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представлений о Великой Отечественной войне</w:t>
      </w:r>
    </w:p>
    <w:p w:rsidR="00CC2850" w:rsidRPr="00CC2850" w:rsidRDefault="00CC2850" w:rsidP="003B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(воспитание патриотических чувств у детей дошкольного возраста) на основе</w:t>
      </w:r>
    </w:p>
    <w:p w:rsidR="00CC2850" w:rsidRPr="00CC2850" w:rsidRDefault="00CC2850" w:rsidP="003B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0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имеющихся представлений о войне.</w:t>
      </w:r>
    </w:p>
    <w:p w:rsidR="00CC2850" w:rsidRPr="00CC2850" w:rsidRDefault="00CC2850" w:rsidP="003B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0">
        <w:rPr>
          <w:rFonts w:ascii="Times New Roman" w:eastAsia="Times New Roman" w:hAnsi="Times New Roman" w:cs="Times New Roman"/>
          <w:b/>
          <w:bCs/>
          <w:color w:val="0066FF"/>
          <w:sz w:val="24"/>
          <w:szCs w:val="24"/>
          <w:lang w:eastAsia="ru-RU"/>
        </w:rPr>
        <w:t>Задачи</w:t>
      </w:r>
      <w:r w:rsidRPr="00CC2850">
        <w:rPr>
          <w:rFonts w:ascii="Times New Roman" w:eastAsia="Times New Roman" w:hAnsi="Times New Roman" w:cs="Times New Roman"/>
          <w:sz w:val="24"/>
          <w:szCs w:val="24"/>
          <w:lang w:eastAsia="ru-RU"/>
        </w:rPr>
        <w:t>: - Формировать представление об истории ВОВ, используя различные виды</w:t>
      </w:r>
    </w:p>
    <w:p w:rsidR="00CC2850" w:rsidRPr="00CC2850" w:rsidRDefault="00CC2850" w:rsidP="003B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CC2850" w:rsidRPr="00CC2850" w:rsidRDefault="00CC2850" w:rsidP="003B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Пробуждать интерес к прошлому нашего города, края, страны;</w:t>
      </w:r>
    </w:p>
    <w:p w:rsidR="00CC2850" w:rsidRPr="00CC2850" w:rsidRDefault="00CC2850" w:rsidP="003B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ходом военных действий во время Великой Отечественной</w:t>
      </w:r>
    </w:p>
    <w:p w:rsidR="00CC2850" w:rsidRPr="00CC2850" w:rsidRDefault="00CC2850" w:rsidP="003B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войны, со странами – участницами боевых действий, с городами героями;</w:t>
      </w:r>
    </w:p>
    <w:p w:rsidR="00CC2850" w:rsidRPr="00CC2850" w:rsidRDefault="00CC2850" w:rsidP="003B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мужество и героизм людей в ходе Великой Отечественной войны;</w:t>
      </w:r>
    </w:p>
    <w:p w:rsidR="00CC2850" w:rsidRPr="00CC2850" w:rsidRDefault="00CC2850" w:rsidP="003B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восприятие произведений литературы, живописи, музыки;</w:t>
      </w:r>
    </w:p>
    <w:p w:rsidR="00CC2850" w:rsidRPr="00CC2850" w:rsidRDefault="00CC2850" w:rsidP="003B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выражать свои чувства, обогащать словарный запас;</w:t>
      </w:r>
    </w:p>
    <w:p w:rsidR="00CC2850" w:rsidRPr="00CC2850" w:rsidRDefault="00CC2850" w:rsidP="003B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чувство коллективизма;</w:t>
      </w:r>
    </w:p>
    <w:p w:rsidR="00CC2850" w:rsidRPr="00CC2850" w:rsidRDefault="00CC2850" w:rsidP="003B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родителей к участию в создании наглядно-дидактического</w:t>
      </w:r>
    </w:p>
    <w:p w:rsidR="00CC2850" w:rsidRPr="00CC2850" w:rsidRDefault="00CC2850" w:rsidP="003B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по теме Великой Отечественной войне</w:t>
      </w:r>
    </w:p>
    <w:tbl>
      <w:tblPr>
        <w:tblW w:w="10490" w:type="dxa"/>
        <w:tblInd w:w="-85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1"/>
        <w:gridCol w:w="1984"/>
        <w:gridCol w:w="2835"/>
      </w:tblGrid>
      <w:tr w:rsidR="00120AE5" w:rsidRPr="00CC2850" w:rsidTr="00BA211A">
        <w:trPr>
          <w:trHeight w:val="386"/>
        </w:trPr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20AE5" w:rsidRPr="00CC2850" w:rsidTr="00BA211A">
        <w:trPr>
          <w:trHeight w:val="540"/>
        </w:trPr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мероприятий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120AE5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CC2850"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старший воспитатель, специалисты</w:t>
            </w:r>
          </w:p>
        </w:tc>
      </w:tr>
      <w:tr w:rsidR="00120AE5" w:rsidRPr="00CC2850" w:rsidTr="00BA211A">
        <w:trPr>
          <w:trHeight w:val="959"/>
        </w:trPr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центров нравственно-патриотического воспитания в группах: оформление «Уголков памяти»,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декабрь</w:t>
            </w:r>
          </w:p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20AE5" w:rsidRPr="00CC2850" w:rsidTr="00BA211A">
        <w:trPr>
          <w:trHeight w:val="683"/>
        </w:trPr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тематических альбомов: «Города герои», «Наша Армия родная», «Военная техника».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2020г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12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</w:tc>
      </w:tr>
      <w:tr w:rsidR="00120AE5" w:rsidRPr="00CC2850" w:rsidTr="00BA211A">
        <w:trPr>
          <w:trHeight w:val="1011"/>
        </w:trPr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D90" w:rsidRDefault="00606D9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 официальном сайте ДОУ страницы, посвященной 75 - </w:t>
            </w:r>
            <w:proofErr w:type="spellStart"/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Победы.</w:t>
            </w: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в книжных уголках</w:t>
            </w:r>
          </w:p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«Они сражались за Родину»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D90" w:rsidRDefault="00606D9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 г.</w:t>
            </w:r>
          </w:p>
          <w:p w:rsidR="00606D90" w:rsidRDefault="00606D9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D90" w:rsidRDefault="00606D9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2020 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6D90" w:rsidRDefault="00606D9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06D90" w:rsidRDefault="00606D9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D90" w:rsidRDefault="00606D9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20AE5" w:rsidRPr="00CC2850" w:rsidTr="00BA211A">
        <w:trPr>
          <w:trHeight w:val="450"/>
        </w:trPr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фотовыставки «Дети - Герои Войны»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2020 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20AE5" w:rsidRPr="00CC2850" w:rsidTr="00BA211A">
        <w:trPr>
          <w:trHeight w:val="698"/>
        </w:trPr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фонотеки «Мелодии войны», «Военные песни»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-апрель2020 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120AE5" w:rsidRPr="00CC2850" w:rsidTr="00BA211A">
        <w:trPr>
          <w:trHeight w:val="817"/>
        </w:trPr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цикла НОД, бесед и других форм работы о празднике великой Победы во всех группах ДОУ.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2019г-апрель 2020 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49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</w:tc>
      </w:tr>
      <w:tr w:rsidR="00120AE5" w:rsidRPr="00CC2850" w:rsidTr="00BA211A">
        <w:trPr>
          <w:trHeight w:val="2251"/>
        </w:trPr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С.Алексеев</w:t>
            </w:r>
            <w:proofErr w:type="spellEnd"/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«Первая колонна», «Первый ночной таран»</w:t>
            </w:r>
          </w:p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«Шинель»</w:t>
            </w:r>
          </w:p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Касссиль</w:t>
            </w:r>
            <w:proofErr w:type="spellEnd"/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«Памятник советскому солдату»</w:t>
            </w:r>
          </w:p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«Май сорок пятого года»</w:t>
            </w:r>
          </w:p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А.Митяев</w:t>
            </w:r>
            <w:proofErr w:type="spellEnd"/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«Мешок овсянки»</w:t>
            </w:r>
          </w:p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А.Твардовский</w:t>
            </w:r>
            <w:proofErr w:type="spellEnd"/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«Рассказ танкиста»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-апрель 2020 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120AE5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20AE5" w:rsidRPr="00CC2850" w:rsidTr="00BA211A">
        <w:trPr>
          <w:trHeight w:val="977"/>
        </w:trPr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120AE5" w:rsidP="0012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 апрел</w:t>
            </w:r>
            <w:r w:rsidR="00CC2850"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2020 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120AE5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20AE5" w:rsidRPr="00CC2850" w:rsidTr="00BA211A">
        <w:trPr>
          <w:trHeight w:val="977"/>
        </w:trPr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 патриотического направления: подвижные, сюжетно-ролевые, дидактические, игры-соревнования, связанные с военной тематикой.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120AE5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CC2850"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г.-апрель 2020 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120AE5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49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инструктор по физической культуре</w:t>
            </w:r>
          </w:p>
        </w:tc>
      </w:tr>
      <w:tr w:rsidR="00120AE5" w:rsidRPr="00CC2850" w:rsidTr="00BA211A">
        <w:trPr>
          <w:trHeight w:val="1100"/>
        </w:trPr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120AE5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конкурс «Фейерверк талантов»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120AE5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CC2850"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120AE5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руководитель, </w:t>
            </w:r>
            <w:r w:rsidR="0049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старшей и подготовительной групп</w:t>
            </w:r>
          </w:p>
        </w:tc>
      </w:tr>
      <w:tr w:rsidR="00120AE5" w:rsidRPr="00CC2850" w:rsidTr="00BA211A">
        <w:trPr>
          <w:trHeight w:val="624"/>
        </w:trPr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120AE5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плакатов к 75-летию Победы в Великой Отечественной войне «Победный май»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120AE5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-Апрель 202</w:t>
            </w:r>
            <w:r w:rsidR="00CC2850"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120AE5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20AE5" w:rsidRPr="00CC2850" w:rsidTr="00BA211A">
        <w:trPr>
          <w:trHeight w:val="624"/>
        </w:trPr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 «</w:t>
            </w:r>
            <w:proofErr w:type="spellStart"/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-баты шли солдаты»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2019 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606D9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  <w:r w:rsidR="00BA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4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BA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20AE5" w:rsidRPr="00CC2850" w:rsidTr="00BA211A">
        <w:trPr>
          <w:trHeight w:val="847"/>
        </w:trPr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606D90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</w:t>
            </w:r>
            <w:r w:rsidR="00CC2850"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амятник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погибшим воинам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 в г. Рыбинск, пр. 50 лет Октября (микрорайон Переборы)</w:t>
            </w:r>
            <w:r w:rsidR="00CC2850"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возложением цветов</w:t>
            </w:r>
            <w:r w:rsidR="00BA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воинской славы России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606D9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</w:tr>
      <w:tr w:rsidR="00BA211A" w:rsidRPr="00CC2850" w:rsidTr="00BA211A">
        <w:trPr>
          <w:trHeight w:val="636"/>
        </w:trPr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11A" w:rsidRDefault="00BA211A" w:rsidP="0060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очерков о родственниках-участниках Великой Отечественной войны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11A" w:rsidRPr="00CC2850" w:rsidRDefault="00BA211A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2020г.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11A" w:rsidRDefault="00BA211A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20AE5" w:rsidRPr="00CC2850" w:rsidTr="00BA211A">
        <w:trPr>
          <w:trHeight w:val="845"/>
        </w:trPr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606D9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Музыкально-литературная композиция</w:t>
            </w:r>
            <w:r w:rsidR="0035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52FCB" w:rsidRPr="0035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помнит, тот не знает пораженья</w:t>
            </w:r>
            <w:r w:rsidR="00BA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606D9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CC2850"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327" w:rsidRDefault="00606D9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C2850" w:rsidRPr="00CC2850" w:rsidRDefault="00606D9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20AE5" w:rsidRPr="00CC2850" w:rsidTr="00BA211A">
        <w:trPr>
          <w:trHeight w:val="295"/>
        </w:trPr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12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120AE5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ДОУ</w:t>
            </w:r>
          </w:p>
        </w:tc>
      </w:tr>
      <w:tr w:rsidR="00120AE5" w:rsidRPr="00CC2850" w:rsidTr="00BA211A">
        <w:trPr>
          <w:trHeight w:val="728"/>
        </w:trPr>
        <w:tc>
          <w:tcPr>
            <w:tcW w:w="5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CC2850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«Подарок ветерану» (изготовление поздравительных открыток и посещение ветеранов ВОВ и тружеников тыла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120AE5" w:rsidP="0012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</w:t>
            </w:r>
            <w:proofErr w:type="gramStart"/>
            <w:r w:rsidR="00CC2850"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2850"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proofErr w:type="gramEnd"/>
            <w:r w:rsidR="00CC2850" w:rsidRPr="00CC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850" w:rsidRPr="00CC2850" w:rsidRDefault="00120AE5" w:rsidP="00C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3606AB" w:rsidRPr="00CC2850" w:rsidRDefault="003606AB" w:rsidP="00CC2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06AB" w:rsidRPr="00CC2850" w:rsidSect="00CC2850">
      <w:pgSz w:w="11906" w:h="16838"/>
      <w:pgMar w:top="1134" w:right="850" w:bottom="1134" w:left="1701" w:header="708" w:footer="708" w:gutter="0"/>
      <w:pgBorders w:offsetFrom="page">
        <w:top w:val="dashDotStroked" w:sz="24" w:space="24" w:color="FF3300"/>
        <w:left w:val="dashDotStroked" w:sz="24" w:space="24" w:color="FF3300"/>
        <w:bottom w:val="dashDotStroked" w:sz="24" w:space="24" w:color="FF3300"/>
        <w:right w:val="dashDotStroked" w:sz="24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50"/>
    <w:rsid w:val="00046E6B"/>
    <w:rsid w:val="00120AE5"/>
    <w:rsid w:val="00352FCB"/>
    <w:rsid w:val="003606AB"/>
    <w:rsid w:val="003B5327"/>
    <w:rsid w:val="00496D70"/>
    <w:rsid w:val="00606D90"/>
    <w:rsid w:val="00BA211A"/>
    <w:rsid w:val="00C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55DCD-1819-4606-B45D-955BC1E9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2299-28D8-436A-AF40-B5AF593A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2020-01-17T07:22:00Z</dcterms:created>
  <dcterms:modified xsi:type="dcterms:W3CDTF">2020-01-17T08:01:00Z</dcterms:modified>
</cp:coreProperties>
</file>