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26" w:rsidRDefault="002E0233" w:rsidP="00D55326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5326" w:rsidRPr="00D55326">
        <w:rPr>
          <w:rFonts w:ascii="Times New Roman" w:hAnsi="Times New Roman" w:cs="Times New Roman"/>
          <w:sz w:val="28"/>
          <w:szCs w:val="28"/>
        </w:rPr>
        <w:t xml:space="preserve">Патриотизм – нравственный и политический принцип, социальное чувство, содержанием которого является любовь к Отечеству и готовность подчинить его интересам свои частные интересы. Представления о сущности патриотизма у людей </w:t>
      </w:r>
      <w:proofErr w:type="gramStart"/>
      <w:r w:rsidR="00D55326" w:rsidRPr="00D55326">
        <w:rPr>
          <w:rFonts w:ascii="Times New Roman" w:hAnsi="Times New Roman" w:cs="Times New Roman"/>
          <w:sz w:val="28"/>
          <w:szCs w:val="28"/>
        </w:rPr>
        <w:t>разное</w:t>
      </w:r>
      <w:proofErr w:type="gramEnd"/>
      <w:r w:rsidR="00D55326" w:rsidRPr="00D55326">
        <w:rPr>
          <w:rFonts w:ascii="Times New Roman" w:hAnsi="Times New Roman" w:cs="Times New Roman"/>
          <w:sz w:val="28"/>
          <w:szCs w:val="28"/>
        </w:rPr>
        <w:t>. По этой причине, одни люди считают себя патриотами, а другие их таковыми не считают.</w:t>
      </w:r>
    </w:p>
    <w:p w:rsidR="00230199" w:rsidRDefault="002E0233" w:rsidP="006936F1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55326">
        <w:rPr>
          <w:rFonts w:ascii="Times New Roman" w:hAnsi="Times New Roman" w:cs="Times New Roman"/>
          <w:sz w:val="28"/>
          <w:szCs w:val="28"/>
        </w:rPr>
        <w:t>Актуальность проблемы заключается в том, что в последнее время в нашей жизни произошли изменения: отошли в сторону хорошо известные праздники, появились новые</w:t>
      </w:r>
      <w:r w:rsidR="006936F1">
        <w:rPr>
          <w:rFonts w:ascii="Times New Roman" w:hAnsi="Times New Roman" w:cs="Times New Roman"/>
          <w:sz w:val="28"/>
          <w:szCs w:val="28"/>
        </w:rPr>
        <w:t>, молодое поколение забывает русскую народную культуру, народные игры, произошла смена кумиров молодежи, появилась компьютерная зависимость</w:t>
      </w:r>
      <w:r w:rsidR="00B15DAA">
        <w:rPr>
          <w:rFonts w:ascii="Times New Roman" w:hAnsi="Times New Roman" w:cs="Times New Roman"/>
          <w:sz w:val="28"/>
          <w:szCs w:val="28"/>
        </w:rPr>
        <w:t xml:space="preserve">, наблюдается </w:t>
      </w:r>
      <w:proofErr w:type="spellStart"/>
      <w:r w:rsidR="00B15DAA">
        <w:rPr>
          <w:rFonts w:ascii="Times New Roman" w:hAnsi="Times New Roman" w:cs="Times New Roman"/>
          <w:sz w:val="28"/>
          <w:szCs w:val="28"/>
        </w:rPr>
        <w:t>взаимоотчуждение</w:t>
      </w:r>
      <w:proofErr w:type="spellEnd"/>
      <w:r w:rsidR="00B15DAA">
        <w:rPr>
          <w:rFonts w:ascii="Times New Roman" w:hAnsi="Times New Roman" w:cs="Times New Roman"/>
          <w:sz w:val="28"/>
          <w:szCs w:val="28"/>
        </w:rPr>
        <w:t xml:space="preserve"> детей и родителей, разрыв теплых эмоциональных связей между старшим и подрастающим поколением</w:t>
      </w:r>
      <w:r>
        <w:rPr>
          <w:rFonts w:ascii="Times New Roman" w:hAnsi="Times New Roman" w:cs="Times New Roman"/>
          <w:sz w:val="28"/>
          <w:szCs w:val="28"/>
        </w:rPr>
        <w:t>, участившиеся попытки переписать историю и постоянное равнение на Запад.</w:t>
      </w:r>
      <w:proofErr w:type="gramEnd"/>
    </w:p>
    <w:p w:rsidR="002E0233" w:rsidRDefault="002E0233" w:rsidP="006936F1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– «человеческий капитал», ценный 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 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аны, залог ее  развития, в каждой семье под руководством родителей растет будущий гражданин.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Поэтому главная задача – пробудить в детях любовь к родной земле; формировать чувство гордости за достижения страны, мужество воинов; развивать интерес к доступным ребенку явлениям общественной жизни; воспитать любовь и уважение к родному дому, детскому саду, родной улице.</w:t>
      </w:r>
      <w:proofErr w:type="gramEnd"/>
      <w:r w:rsidR="00AA690F">
        <w:rPr>
          <w:rFonts w:ascii="Times New Roman" w:hAnsi="Times New Roman" w:cs="Times New Roman"/>
          <w:sz w:val="28"/>
          <w:szCs w:val="28"/>
        </w:rPr>
        <w:t xml:space="preserve"> Вовремя созданная педагогическая среда способствует воспитанию в детях патриотизма и гражданственности.</w:t>
      </w:r>
    </w:p>
    <w:p w:rsidR="00AA690F" w:rsidRDefault="00AA690F" w:rsidP="00AA690F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AA690F" w:rsidRPr="00A843A8" w:rsidRDefault="00A843A8" w:rsidP="00AA690F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AA690F" w:rsidRPr="00A843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A690F" w:rsidRPr="00A843A8">
        <w:rPr>
          <w:rFonts w:ascii="Times New Roman" w:hAnsi="Times New Roman" w:cs="Times New Roman"/>
          <w:b/>
          <w:sz w:val="28"/>
          <w:szCs w:val="28"/>
        </w:rPr>
        <w:t>ганизованной деятельности по патр</w:t>
      </w:r>
      <w:r>
        <w:rPr>
          <w:rFonts w:ascii="Times New Roman" w:hAnsi="Times New Roman" w:cs="Times New Roman"/>
          <w:b/>
          <w:sz w:val="28"/>
          <w:szCs w:val="28"/>
        </w:rPr>
        <w:t xml:space="preserve">иотическому воспитанию в </w:t>
      </w:r>
      <w:r w:rsidR="00AA690F" w:rsidRPr="00A843A8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старшего дошкольного возраста</w:t>
      </w:r>
    </w:p>
    <w:p w:rsidR="00AA690F" w:rsidRDefault="00AA690F" w:rsidP="00AA690F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A843A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Рыбинск – город мой родной</w:t>
      </w:r>
      <w:r w:rsidR="00A843A8">
        <w:rPr>
          <w:rFonts w:ascii="Times New Roman" w:hAnsi="Times New Roman" w:cs="Times New Roman"/>
          <w:sz w:val="28"/>
          <w:szCs w:val="28"/>
        </w:rPr>
        <w:t>»</w:t>
      </w:r>
    </w:p>
    <w:p w:rsidR="00AA690F" w:rsidRDefault="00AA690F" w:rsidP="00AA690F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деятельность: социально-коммуникативная</w:t>
      </w:r>
    </w:p>
    <w:p w:rsidR="00AA690F" w:rsidRDefault="00AA690F" w:rsidP="00AA690F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деятельности: коммуникативный</w:t>
      </w:r>
    </w:p>
    <w:p w:rsidR="00AA690F" w:rsidRDefault="00AA690F" w:rsidP="00AA690F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у детей патриотических чувств к малой Родине; применение ранее полученных знаний в новой ситуации.</w:t>
      </w:r>
    </w:p>
    <w:p w:rsidR="00AA690F" w:rsidRDefault="00AA690F" w:rsidP="00AA690F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51B8F" w:rsidRDefault="00AA690F" w:rsidP="00AA690F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D51B8F" w:rsidRDefault="00AA690F" w:rsidP="00AA690F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B8F">
        <w:rPr>
          <w:rFonts w:ascii="Times New Roman" w:hAnsi="Times New Roman" w:cs="Times New Roman"/>
          <w:sz w:val="28"/>
          <w:szCs w:val="28"/>
        </w:rPr>
        <w:t xml:space="preserve">   -ввести понятие </w:t>
      </w:r>
      <w:r>
        <w:rPr>
          <w:rFonts w:ascii="Times New Roman" w:hAnsi="Times New Roman" w:cs="Times New Roman"/>
          <w:sz w:val="28"/>
          <w:szCs w:val="28"/>
        </w:rPr>
        <w:t>«малая Родина»</w:t>
      </w:r>
      <w:r w:rsidR="00A843A8">
        <w:rPr>
          <w:rFonts w:ascii="Times New Roman" w:hAnsi="Times New Roman" w:cs="Times New Roman"/>
          <w:sz w:val="28"/>
          <w:szCs w:val="28"/>
        </w:rPr>
        <w:t>;</w:t>
      </w:r>
    </w:p>
    <w:p w:rsidR="00D51B8F" w:rsidRDefault="00D51B8F" w:rsidP="00AA690F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-познакомить детей с гербом, флагом г.</w:t>
      </w:r>
      <w:r w:rsidR="005A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Рыбинска и его отдельными    достопримечательностями; </w:t>
      </w:r>
    </w:p>
    <w:p w:rsidR="00D51B8F" w:rsidRDefault="00D51B8F" w:rsidP="00AA690F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D51B8F" w:rsidRDefault="00D51B8F" w:rsidP="00AA690F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-развивать познавательные интересы, память, наблюдательность; </w:t>
      </w:r>
    </w:p>
    <w:p w:rsidR="00D51B8F" w:rsidRDefault="00D51B8F" w:rsidP="00AA690F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AA690F" w:rsidRDefault="00D51B8F" w:rsidP="00AA690F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-воспитывать у детей уважительное отношение и любовь к малой Родине.</w:t>
      </w:r>
      <w:r w:rsidR="00AA6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4C6" w:rsidRDefault="008814C6" w:rsidP="00AA690F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8814C6" w:rsidRDefault="008814C6" w:rsidP="00AA690F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«Растительный мир родного края», «Животный мир родного края»,</w:t>
      </w:r>
      <w:r w:rsidR="005A1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выставка рисунков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родном крае, занятия по ознакомлению с государственной символикой, чтение стихов и рассказов, пословиц и поговорок о Родине. </w:t>
      </w:r>
    </w:p>
    <w:p w:rsidR="00B15DAA" w:rsidRDefault="008814C6" w:rsidP="006936F1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групповая комната</w:t>
      </w:r>
    </w:p>
    <w:p w:rsidR="008814C6" w:rsidRDefault="008814C6" w:rsidP="006936F1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реализации: игровые приемы, поисковые вопросы, наглядность.</w:t>
      </w:r>
    </w:p>
    <w:p w:rsidR="008814C6" w:rsidRDefault="008814C6" w:rsidP="006936F1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и оборудование: презентация «Рыбинск – город мой родной</w:t>
      </w:r>
      <w:r w:rsidR="00B4758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69236E">
        <w:rPr>
          <w:rFonts w:ascii="Times New Roman" w:hAnsi="Times New Roman" w:cs="Times New Roman"/>
          <w:sz w:val="28"/>
          <w:szCs w:val="28"/>
        </w:rPr>
        <w:t>изображения герба и флага г</w:t>
      </w:r>
      <w:r w:rsidR="00B47584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5A1244">
        <w:rPr>
          <w:rFonts w:ascii="Times New Roman" w:hAnsi="Times New Roman" w:cs="Times New Roman"/>
          <w:sz w:val="28"/>
          <w:szCs w:val="28"/>
        </w:rPr>
        <w:t xml:space="preserve"> </w:t>
      </w:r>
      <w:r w:rsidR="0069236E">
        <w:rPr>
          <w:rFonts w:ascii="Times New Roman" w:hAnsi="Times New Roman" w:cs="Times New Roman"/>
          <w:sz w:val="28"/>
          <w:szCs w:val="28"/>
        </w:rPr>
        <w:t>Рыбинска (</w:t>
      </w:r>
      <w:r w:rsidR="00CA50CA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="0069236E">
        <w:rPr>
          <w:rFonts w:ascii="Times New Roman" w:hAnsi="Times New Roman" w:cs="Times New Roman"/>
          <w:sz w:val="28"/>
          <w:szCs w:val="28"/>
          <w:lang w:val="en-US"/>
        </w:rPr>
        <w:t>Rybinsk</w:t>
      </w:r>
      <w:proofErr w:type="spellEnd"/>
      <w:r w:rsidR="0069236E" w:rsidRPr="006923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9236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9236E">
        <w:rPr>
          <w:rFonts w:ascii="Times New Roman" w:hAnsi="Times New Roman" w:cs="Times New Roman"/>
          <w:sz w:val="28"/>
          <w:szCs w:val="28"/>
        </w:rPr>
        <w:t>), стихи о Рыбинске (</w:t>
      </w:r>
      <w:r w:rsidR="00CA50CA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="0069236E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="0069236E" w:rsidRPr="006923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9236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9236E">
        <w:rPr>
          <w:rFonts w:ascii="Times New Roman" w:hAnsi="Times New Roman" w:cs="Times New Roman"/>
          <w:sz w:val="28"/>
          <w:szCs w:val="28"/>
        </w:rPr>
        <w:t>), карточки-</w:t>
      </w:r>
      <w:proofErr w:type="spellStart"/>
      <w:r w:rsidR="0069236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69236E">
        <w:rPr>
          <w:rFonts w:ascii="Times New Roman" w:hAnsi="Times New Roman" w:cs="Times New Roman"/>
          <w:sz w:val="28"/>
          <w:szCs w:val="28"/>
        </w:rPr>
        <w:t xml:space="preserve"> с изображением достопримечательностей г</w:t>
      </w:r>
      <w:r w:rsidR="00B47584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5A1244">
        <w:rPr>
          <w:rFonts w:ascii="Times New Roman" w:hAnsi="Times New Roman" w:cs="Times New Roman"/>
          <w:sz w:val="28"/>
          <w:szCs w:val="28"/>
        </w:rPr>
        <w:t xml:space="preserve"> </w:t>
      </w:r>
      <w:r w:rsidR="0069236E">
        <w:rPr>
          <w:rFonts w:ascii="Times New Roman" w:hAnsi="Times New Roman" w:cs="Times New Roman"/>
          <w:sz w:val="28"/>
          <w:szCs w:val="28"/>
        </w:rPr>
        <w:t>Рыбинска,</w:t>
      </w:r>
      <w:r w:rsidR="00B47584">
        <w:rPr>
          <w:rFonts w:ascii="Times New Roman" w:hAnsi="Times New Roman" w:cs="Times New Roman"/>
          <w:sz w:val="28"/>
          <w:szCs w:val="28"/>
        </w:rPr>
        <w:t xml:space="preserve"> сайт</w:t>
      </w:r>
      <w:r w:rsidR="00692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307">
        <w:rPr>
          <w:rFonts w:ascii="Times New Roman" w:hAnsi="Times New Roman" w:cs="Times New Roman"/>
          <w:sz w:val="28"/>
          <w:szCs w:val="28"/>
          <w:lang w:val="en-US"/>
        </w:rPr>
        <w:t>openarium</w:t>
      </w:r>
      <w:proofErr w:type="spellEnd"/>
      <w:r w:rsidR="00C36307" w:rsidRPr="00C363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3630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36307">
        <w:rPr>
          <w:rFonts w:ascii="Times New Roman" w:hAnsi="Times New Roman" w:cs="Times New Roman"/>
          <w:sz w:val="28"/>
          <w:szCs w:val="28"/>
        </w:rPr>
        <w:t>,</w:t>
      </w:r>
      <w:r w:rsidR="00B47584">
        <w:rPr>
          <w:rFonts w:ascii="Times New Roman" w:hAnsi="Times New Roman" w:cs="Times New Roman"/>
          <w:sz w:val="28"/>
          <w:szCs w:val="28"/>
        </w:rPr>
        <w:t xml:space="preserve">сайт </w:t>
      </w:r>
      <w:r w:rsidR="00C36307" w:rsidRPr="00C36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307">
        <w:rPr>
          <w:rFonts w:ascii="Times New Roman" w:hAnsi="Times New Roman" w:cs="Times New Roman"/>
          <w:sz w:val="28"/>
          <w:szCs w:val="28"/>
          <w:lang w:val="en-US"/>
        </w:rPr>
        <w:t>AutoTravel</w:t>
      </w:r>
      <w:proofErr w:type="spellEnd"/>
      <w:r w:rsidR="00C36307" w:rsidRPr="00C363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3630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36307">
        <w:rPr>
          <w:rFonts w:ascii="Times New Roman" w:hAnsi="Times New Roman" w:cs="Times New Roman"/>
          <w:sz w:val="28"/>
          <w:szCs w:val="28"/>
        </w:rPr>
        <w:t>,</w:t>
      </w:r>
      <w:r w:rsidR="00C36307" w:rsidRPr="00C36307">
        <w:rPr>
          <w:rFonts w:ascii="Times New Roman" w:hAnsi="Times New Roman" w:cs="Times New Roman"/>
          <w:sz w:val="28"/>
          <w:szCs w:val="28"/>
        </w:rPr>
        <w:t xml:space="preserve"> </w:t>
      </w:r>
      <w:r w:rsidR="00B47584">
        <w:rPr>
          <w:rFonts w:ascii="Times New Roman" w:hAnsi="Times New Roman" w:cs="Times New Roman"/>
          <w:sz w:val="28"/>
          <w:szCs w:val="28"/>
        </w:rPr>
        <w:t xml:space="preserve">сайт </w:t>
      </w:r>
      <w:r w:rsidR="00C36307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="00C36307" w:rsidRPr="00C3630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36307">
        <w:rPr>
          <w:rFonts w:ascii="Times New Roman" w:hAnsi="Times New Roman" w:cs="Times New Roman"/>
          <w:sz w:val="28"/>
          <w:szCs w:val="28"/>
          <w:lang w:val="en-US"/>
        </w:rPr>
        <w:t>goldenring</w:t>
      </w:r>
      <w:proofErr w:type="spellEnd"/>
      <w:r w:rsidR="00C36307" w:rsidRPr="00C363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3630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36307">
        <w:rPr>
          <w:rFonts w:ascii="Times New Roman" w:hAnsi="Times New Roman" w:cs="Times New Roman"/>
          <w:sz w:val="28"/>
          <w:szCs w:val="28"/>
        </w:rPr>
        <w:t xml:space="preserve">, </w:t>
      </w:r>
      <w:r w:rsidR="00C36307" w:rsidRPr="00C36307">
        <w:rPr>
          <w:rFonts w:ascii="Times New Roman" w:hAnsi="Times New Roman" w:cs="Times New Roman"/>
          <w:sz w:val="28"/>
          <w:szCs w:val="28"/>
        </w:rPr>
        <w:t xml:space="preserve"> </w:t>
      </w:r>
      <w:r w:rsidR="00B47584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="00C36307">
        <w:rPr>
          <w:rFonts w:ascii="Times New Roman" w:hAnsi="Times New Roman" w:cs="Times New Roman"/>
          <w:sz w:val="28"/>
          <w:szCs w:val="28"/>
          <w:lang w:val="en-US"/>
        </w:rPr>
        <w:t>rybinsklog</w:t>
      </w:r>
      <w:proofErr w:type="spellEnd"/>
      <w:r w:rsidR="00C36307" w:rsidRPr="00C363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3630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36307" w:rsidRDefault="00C36307" w:rsidP="00C36307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C36307" w:rsidRDefault="00C36307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Ӏ</w:t>
      </w:r>
      <w:r w:rsidR="00351446">
        <w:rPr>
          <w:rFonts w:ascii="Times New Roman" w:hAnsi="Times New Roman" w:cs="Times New Roman"/>
          <w:sz w:val="28"/>
          <w:szCs w:val="28"/>
        </w:rPr>
        <w:t xml:space="preserve">.Актуализация знаний детей о большой Родине </w:t>
      </w:r>
    </w:p>
    <w:p w:rsidR="00DF6E2E" w:rsidRDefault="00DF6E2E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4962"/>
      </w:tblGrid>
      <w:tr w:rsidR="00351446" w:rsidTr="00DF6E2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51446" w:rsidRDefault="00DF6E2E" w:rsidP="00C363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живем в стране большой-</w:t>
            </w:r>
          </w:p>
          <w:p w:rsidR="00DF6E2E" w:rsidRDefault="00DF6E2E" w:rsidP="00C363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Матушке-России.</w:t>
            </w:r>
          </w:p>
          <w:p w:rsidR="00DF6E2E" w:rsidRDefault="00DF6E2E" w:rsidP="00C363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ней так много городов</w:t>
            </w:r>
          </w:p>
          <w:p w:rsidR="00DF6E2E" w:rsidRDefault="00DF6E2E" w:rsidP="00C363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все они красивы.</w:t>
            </w:r>
          </w:p>
        </w:tc>
      </w:tr>
    </w:tbl>
    <w:p w:rsidR="00DF6E2E" w:rsidRDefault="00DF6E2E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наша страна, в которой мы живем?</w:t>
      </w:r>
    </w:p>
    <w:p w:rsidR="00DF6E2E" w:rsidRDefault="00DF6E2E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DF6E2E" w:rsidRDefault="00DF6E2E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-Наша страна называется Россия.</w:t>
      </w:r>
    </w:p>
    <w:p w:rsidR="00DF6E2E" w:rsidRDefault="00DF6E2E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F6E2E" w:rsidRDefault="00DF6E2E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столица нашего государства?</w:t>
      </w:r>
    </w:p>
    <w:p w:rsidR="00DF6E2E" w:rsidRDefault="00DF6E2E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DF6E2E" w:rsidRDefault="00DF6E2E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-Столица нашего государства - Москва.</w:t>
      </w:r>
    </w:p>
    <w:p w:rsidR="00DF6E2E" w:rsidRDefault="00DF6E2E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F6E2E" w:rsidRDefault="00DF6E2E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есть символы у государства?</w:t>
      </w:r>
    </w:p>
    <w:p w:rsidR="00DF6E2E" w:rsidRDefault="00DF6E2E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DF6E2E" w:rsidRDefault="00DF6E2E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-Символами государства являются: герб, флаг, гимн.</w:t>
      </w:r>
    </w:p>
    <w:p w:rsidR="00DF6E2E" w:rsidRDefault="00DF6E2E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F6E2E" w:rsidRDefault="00DF6E2E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чем богата наша страна?</w:t>
      </w:r>
    </w:p>
    <w:p w:rsidR="00DF6E2E" w:rsidRDefault="00DF6E2E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682DEB" w:rsidRDefault="00DF6E2E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-Россия богата лесами, реками</w:t>
      </w:r>
      <w:r w:rsidR="00682DEB">
        <w:rPr>
          <w:rFonts w:ascii="Times New Roman" w:hAnsi="Times New Roman" w:cs="Times New Roman"/>
          <w:sz w:val="28"/>
          <w:szCs w:val="28"/>
        </w:rPr>
        <w:t>, полезными ископаемыми, животным миром, талантливыми и мужественными людьми.</w:t>
      </w:r>
    </w:p>
    <w:p w:rsidR="00682DEB" w:rsidRDefault="00682DEB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F6E2E" w:rsidRDefault="00682DEB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можем гордиться своей страной. </w:t>
      </w:r>
      <w:r w:rsidR="00DF6E2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36307" w:rsidRDefault="00C36307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ӀӀ</w:t>
      </w:r>
      <w:r w:rsidR="00351446">
        <w:rPr>
          <w:rFonts w:ascii="Times New Roman" w:hAnsi="Times New Roman" w:cs="Times New Roman"/>
          <w:sz w:val="28"/>
          <w:szCs w:val="28"/>
        </w:rPr>
        <w:t>. Знакомство с темой занятия</w:t>
      </w:r>
    </w:p>
    <w:p w:rsidR="00682DEB" w:rsidRDefault="00682DEB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tbl>
      <w:tblPr>
        <w:tblStyle w:val="a7"/>
        <w:tblW w:w="0" w:type="auto"/>
        <w:jc w:val="center"/>
        <w:tblInd w:w="-993" w:type="dxa"/>
        <w:tblLook w:val="04A0" w:firstRow="1" w:lastRow="0" w:firstColumn="1" w:lastColumn="0" w:noHBand="0" w:noVBand="1"/>
      </w:tblPr>
      <w:tblGrid>
        <w:gridCol w:w="9571"/>
      </w:tblGrid>
      <w:tr w:rsidR="00682DEB" w:rsidTr="00682DEB">
        <w:trPr>
          <w:jc w:val="center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82DEB" w:rsidRDefault="00682DEB" w:rsidP="00C363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Малая Родина – островок земли.</w:t>
            </w:r>
          </w:p>
          <w:p w:rsidR="00682DEB" w:rsidRDefault="00682DEB" w:rsidP="00C363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окном смородина, вишни расцвели,</w:t>
            </w:r>
          </w:p>
          <w:p w:rsidR="00682DEB" w:rsidRDefault="00682DEB" w:rsidP="00C363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Яблоня кудрявая, а под ней скамья.</w:t>
            </w:r>
          </w:p>
          <w:p w:rsidR="00682DEB" w:rsidRDefault="00682DEB" w:rsidP="00C363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Ласковая, малая Родина моя!</w:t>
            </w:r>
          </w:p>
        </w:tc>
      </w:tr>
    </w:tbl>
    <w:p w:rsidR="00682DEB" w:rsidRDefault="00682DEB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о чем сегодня будем говорить?</w:t>
      </w:r>
    </w:p>
    <w:p w:rsidR="00682DEB" w:rsidRDefault="00682DEB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682DEB" w:rsidRDefault="00682DEB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590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удем говорить о Родине, городах, людях, малой Родине</w:t>
      </w:r>
      <w:r w:rsidR="00DA5902">
        <w:rPr>
          <w:rFonts w:ascii="Times New Roman" w:hAnsi="Times New Roman" w:cs="Times New Roman"/>
          <w:sz w:val="28"/>
          <w:szCs w:val="28"/>
        </w:rPr>
        <w:t>, Рыбинске.</w:t>
      </w:r>
    </w:p>
    <w:p w:rsidR="00DA5902" w:rsidRDefault="00DA5902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A5902" w:rsidRDefault="00DA5902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будем говорить о своей малой Родине. Как вы понимаете, что такое «малая Родина»?</w:t>
      </w:r>
    </w:p>
    <w:p w:rsidR="00DA5902" w:rsidRDefault="00DA5902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DA5902" w:rsidRDefault="00DA5902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-Город, место, где живем.</w:t>
      </w:r>
    </w:p>
    <w:p w:rsidR="00DA5902" w:rsidRDefault="00DA5902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A5902" w:rsidRDefault="00DA5902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каждого из нас есть малая Родина, тот уголок земли, где мы родились и живем, находится наш родной дом.</w:t>
      </w:r>
    </w:p>
    <w:tbl>
      <w:tblPr>
        <w:tblStyle w:val="a7"/>
        <w:tblW w:w="0" w:type="auto"/>
        <w:jc w:val="center"/>
        <w:tblInd w:w="-993" w:type="dxa"/>
        <w:tblLook w:val="04A0" w:firstRow="1" w:lastRow="0" w:firstColumn="1" w:lastColumn="0" w:noHBand="0" w:noVBand="1"/>
      </w:tblPr>
      <w:tblGrid>
        <w:gridCol w:w="9571"/>
      </w:tblGrid>
      <w:tr w:rsidR="00DA5902" w:rsidTr="00DA5902">
        <w:trPr>
          <w:jc w:val="center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A5902" w:rsidRDefault="00DA5902" w:rsidP="00DA59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в разговоре попутчик случайный</w:t>
            </w:r>
          </w:p>
          <w:p w:rsidR="00DA5902" w:rsidRDefault="00DA5902" w:rsidP="00DA59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«Откуда вы родом?»</w:t>
            </w:r>
            <w:r w:rsidR="005A1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1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вдруг спросит меня,</w:t>
            </w:r>
          </w:p>
          <w:p w:rsidR="00DA5902" w:rsidRDefault="00DA5902" w:rsidP="00DA59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 ним поделюсь своей гордостью тайной,</w:t>
            </w:r>
          </w:p>
          <w:p w:rsidR="00DA5902" w:rsidRDefault="00DA5902" w:rsidP="00DA59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Отвечу негромко: «Из Рыбинска я.»</w:t>
            </w:r>
          </w:p>
        </w:tc>
      </w:tr>
    </w:tbl>
    <w:p w:rsidR="00DA5902" w:rsidRDefault="00DA5902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наша малая Родина?</w:t>
      </w:r>
    </w:p>
    <w:p w:rsidR="00DA5902" w:rsidRDefault="00DA5902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</w:t>
      </w:r>
    </w:p>
    <w:p w:rsidR="00DA5902" w:rsidRDefault="005A1244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-город </w:t>
      </w:r>
      <w:r w:rsidR="00DA5902">
        <w:rPr>
          <w:rFonts w:ascii="Times New Roman" w:hAnsi="Times New Roman" w:cs="Times New Roman"/>
          <w:sz w:val="28"/>
          <w:szCs w:val="28"/>
        </w:rPr>
        <w:t>Рыбинск</w:t>
      </w:r>
    </w:p>
    <w:p w:rsidR="00F55733" w:rsidRDefault="00F55733" w:rsidP="00F55733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ӀӀӀ</w:t>
      </w:r>
      <w:r w:rsidR="005A1244">
        <w:rPr>
          <w:rFonts w:ascii="Times New Roman" w:hAnsi="Times New Roman" w:cs="Times New Roman"/>
          <w:sz w:val="28"/>
          <w:szCs w:val="28"/>
        </w:rPr>
        <w:t xml:space="preserve">. Символика города </w:t>
      </w:r>
      <w:r>
        <w:rPr>
          <w:rFonts w:ascii="Times New Roman" w:hAnsi="Times New Roman" w:cs="Times New Roman"/>
          <w:sz w:val="28"/>
          <w:szCs w:val="28"/>
        </w:rPr>
        <w:t>Рыбинска</w:t>
      </w:r>
    </w:p>
    <w:p w:rsidR="00DA5902" w:rsidRDefault="00DA5902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A5902" w:rsidRDefault="00DA5902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есть ли у нашего города свои символы?</w:t>
      </w:r>
    </w:p>
    <w:p w:rsidR="00DA5902" w:rsidRDefault="00DA5902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DA5902" w:rsidRDefault="00DA5902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герб, флаг.</w:t>
      </w:r>
    </w:p>
    <w:p w:rsidR="00DA5902" w:rsidRDefault="00DA5902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A5902" w:rsidRDefault="00F55733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считаете, о чем нам может рассказать герб?</w:t>
      </w:r>
    </w:p>
    <w:p w:rsidR="00F55733" w:rsidRDefault="00F55733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F55733" w:rsidRDefault="00F55733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занимаются люди, подскажет нам свое название, о традициях, истории, как родился город?</w:t>
      </w:r>
    </w:p>
    <w:p w:rsidR="00F55733" w:rsidRDefault="00F55733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55733" w:rsidRDefault="00F55733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чем нам может рассказать герб нашего города?</w:t>
      </w:r>
    </w:p>
    <w:p w:rsidR="00BE6837" w:rsidRDefault="00BE6837" w:rsidP="00BE683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BE6837" w:rsidRDefault="00BE6837" w:rsidP="00BE683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-Город стоит на берегу реки и люди занимались рыбной ловлей?</w:t>
      </w:r>
    </w:p>
    <w:p w:rsidR="00BE6837" w:rsidRDefault="00BE6837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E6837" w:rsidRDefault="00BE6837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-Герб – червленый геральдический щит.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червленом поле лазор</w:t>
      </w:r>
      <w:r w:rsidR="00A3391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вый пояс, над которым</w:t>
      </w:r>
      <w:r w:rsidR="00A3391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зеленый берег</w:t>
      </w:r>
      <w:r w:rsidR="00A3391E">
        <w:rPr>
          <w:rFonts w:ascii="Times New Roman" w:hAnsi="Times New Roman" w:cs="Times New Roman"/>
          <w:sz w:val="28"/>
          <w:szCs w:val="28"/>
        </w:rPr>
        <w:t xml:space="preserve"> с золотой пристанью, из-за которой выходит черный восстающий медведь, держащий в левой лапе на левой плече золотую секиру; золотые двойные мостики простираются поверх пояса; ниже мостков пояс обременен двумя </w:t>
      </w:r>
      <w:proofErr w:type="spellStart"/>
      <w:r w:rsidR="00A3391E">
        <w:rPr>
          <w:rFonts w:ascii="Times New Roman" w:hAnsi="Times New Roman" w:cs="Times New Roman"/>
          <w:sz w:val="28"/>
          <w:szCs w:val="28"/>
        </w:rPr>
        <w:t>сообращенными</w:t>
      </w:r>
      <w:proofErr w:type="spellEnd"/>
      <w:r w:rsidR="00A3391E">
        <w:rPr>
          <w:rFonts w:ascii="Times New Roman" w:hAnsi="Times New Roman" w:cs="Times New Roman"/>
          <w:sz w:val="28"/>
          <w:szCs w:val="28"/>
        </w:rPr>
        <w:t xml:space="preserve"> серебряными стерлядями.</w:t>
      </w:r>
      <w:proofErr w:type="gramEnd"/>
    </w:p>
    <w:p w:rsidR="00A3391E" w:rsidRDefault="00F55733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7859" cy="1603169"/>
            <wp:effectExtent l="19050" t="0" r="0" b="0"/>
            <wp:docPr id="1" name="Рисунок 0" descr="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6364" cy="160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391E" w:rsidRDefault="00A3391E" w:rsidP="00A3391E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ыбинска представляет собой прямоугольное червленое полотнище, разделено поясом лазоревого цвета, символизирующим реку, над которым - зеленый берег с золотой пристанью, из-за которой выходит черный восстающий медведь, держащий в левой лапе на левой плече золотую секиру; золотые двойные мостики простираются поверх пояса; ниже мостков пояс обременен двумя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сообращенными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серебряными стерлядями.</w:t>
      </w:r>
    </w:p>
    <w:p w:rsidR="00BE6837" w:rsidRDefault="00F55733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55733" w:rsidRDefault="00F55733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1304544"/>
            <wp:effectExtent l="19050" t="0" r="0" b="0"/>
            <wp:docPr id="2" name="Рисунок 1" descr="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0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307" w:rsidRDefault="00C36307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351446" w:rsidRDefault="00C36307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</w:t>
      </w:r>
      <w:r w:rsidR="0035144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51446">
        <w:rPr>
          <w:rFonts w:ascii="Times New Roman" w:hAnsi="Times New Roman" w:cs="Times New Roman"/>
          <w:sz w:val="28"/>
          <w:szCs w:val="28"/>
        </w:rPr>
        <w:t>.Физкультминутка «Путешествие»</w:t>
      </w:r>
    </w:p>
    <w:tbl>
      <w:tblPr>
        <w:tblStyle w:val="a7"/>
        <w:tblW w:w="10740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955"/>
      </w:tblGrid>
      <w:tr w:rsidR="00A3391E" w:rsidTr="002F47B5">
        <w:tc>
          <w:tcPr>
            <w:tcW w:w="4785" w:type="dxa"/>
          </w:tcPr>
          <w:p w:rsidR="00A3391E" w:rsidRDefault="00A3391E" w:rsidP="00C363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 городу шагаем</w:t>
            </w:r>
          </w:p>
        </w:tc>
        <w:tc>
          <w:tcPr>
            <w:tcW w:w="5955" w:type="dxa"/>
          </w:tcPr>
          <w:p w:rsidR="00A3391E" w:rsidRDefault="002F47B5" w:rsidP="00C363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по кругу</w:t>
            </w:r>
          </w:p>
        </w:tc>
      </w:tr>
      <w:tr w:rsidR="00A3391E" w:rsidTr="002F47B5">
        <w:tc>
          <w:tcPr>
            <w:tcW w:w="4785" w:type="dxa"/>
          </w:tcPr>
          <w:p w:rsidR="00A3391E" w:rsidRDefault="00A3391E" w:rsidP="00C363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То, что видим, называем</w:t>
            </w:r>
          </w:p>
        </w:tc>
        <w:tc>
          <w:tcPr>
            <w:tcW w:w="5955" w:type="dxa"/>
          </w:tcPr>
          <w:p w:rsidR="00A3391E" w:rsidRDefault="002F47B5" w:rsidP="00C363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Образуют пары</w:t>
            </w:r>
          </w:p>
        </w:tc>
      </w:tr>
      <w:tr w:rsidR="00A3391E" w:rsidTr="002F47B5">
        <w:tc>
          <w:tcPr>
            <w:tcW w:w="4785" w:type="dxa"/>
          </w:tcPr>
          <w:p w:rsidR="00A3391E" w:rsidRDefault="00A3391E" w:rsidP="00C363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Светофоры</w:t>
            </w:r>
            <w:r w:rsidR="002F47B5">
              <w:rPr>
                <w:rFonts w:ascii="Times New Roman" w:hAnsi="Times New Roman" w:cs="Times New Roman"/>
                <w:sz w:val="28"/>
                <w:szCs w:val="28"/>
              </w:rPr>
              <w:t xml:space="preserve"> и машины,</w:t>
            </w:r>
          </w:p>
        </w:tc>
        <w:tc>
          <w:tcPr>
            <w:tcW w:w="5955" w:type="dxa"/>
          </w:tcPr>
          <w:p w:rsidR="00A3391E" w:rsidRDefault="002F47B5" w:rsidP="00C363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Поворачивают голову вправо</w:t>
            </w:r>
          </w:p>
        </w:tc>
      </w:tr>
      <w:tr w:rsidR="00A3391E" w:rsidTr="002F47B5">
        <w:tc>
          <w:tcPr>
            <w:tcW w:w="4785" w:type="dxa"/>
          </w:tcPr>
          <w:p w:rsidR="00A3391E" w:rsidRDefault="002F47B5" w:rsidP="00C363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Ярмарки и магазины,</w:t>
            </w:r>
          </w:p>
        </w:tc>
        <w:tc>
          <w:tcPr>
            <w:tcW w:w="5955" w:type="dxa"/>
          </w:tcPr>
          <w:p w:rsidR="00A3391E" w:rsidRDefault="002F47B5" w:rsidP="00C363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Поворачивают голову влево</w:t>
            </w:r>
          </w:p>
        </w:tc>
      </w:tr>
      <w:tr w:rsidR="002F47B5" w:rsidTr="002F47B5">
        <w:tc>
          <w:tcPr>
            <w:tcW w:w="4785" w:type="dxa"/>
          </w:tcPr>
          <w:p w:rsidR="002F47B5" w:rsidRDefault="002F47B5" w:rsidP="002F47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Скверы, улицы, мосты</w:t>
            </w:r>
          </w:p>
        </w:tc>
        <w:tc>
          <w:tcPr>
            <w:tcW w:w="5955" w:type="dxa"/>
          </w:tcPr>
          <w:p w:rsidR="002F47B5" w:rsidRDefault="002F47B5" w:rsidP="00C363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Взмахивают сначала левой, потом правой рукой</w:t>
            </w:r>
          </w:p>
        </w:tc>
      </w:tr>
      <w:tr w:rsidR="00A3391E" w:rsidTr="002F47B5">
        <w:tc>
          <w:tcPr>
            <w:tcW w:w="4785" w:type="dxa"/>
          </w:tcPr>
          <w:p w:rsidR="00A3391E" w:rsidRDefault="002F47B5" w:rsidP="00C363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деревья, и кусты!</w:t>
            </w:r>
          </w:p>
        </w:tc>
        <w:tc>
          <w:tcPr>
            <w:tcW w:w="5955" w:type="dxa"/>
          </w:tcPr>
          <w:p w:rsidR="00A3391E" w:rsidRDefault="002F47B5" w:rsidP="00C363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 руки вверх, опускают</w:t>
            </w:r>
          </w:p>
        </w:tc>
      </w:tr>
    </w:tbl>
    <w:p w:rsidR="00351446" w:rsidRDefault="00351446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.Достопримечательности г</w:t>
      </w:r>
      <w:r w:rsidR="00B47584">
        <w:rPr>
          <w:rFonts w:ascii="Times New Roman" w:hAnsi="Times New Roman" w:cs="Times New Roman"/>
          <w:sz w:val="28"/>
          <w:szCs w:val="28"/>
        </w:rPr>
        <w:t xml:space="preserve">орода </w:t>
      </w:r>
      <w:r>
        <w:rPr>
          <w:rFonts w:ascii="Times New Roman" w:hAnsi="Times New Roman" w:cs="Times New Roman"/>
          <w:sz w:val="28"/>
          <w:szCs w:val="28"/>
        </w:rPr>
        <w:t>Рыбинска</w:t>
      </w:r>
    </w:p>
    <w:p w:rsidR="002F47B5" w:rsidRDefault="002F47B5" w:rsidP="002F47B5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hyperlink r:id="rId7" w:history="1">
        <w:r w:rsidRPr="00A843A8">
          <w:rPr>
            <w:rStyle w:val="a8"/>
            <w:rFonts w:ascii="Times New Roman" w:hAnsi="Times New Roman" w:cs="Times New Roman"/>
            <w:sz w:val="28"/>
            <w:szCs w:val="28"/>
          </w:rPr>
          <w:t>Презентация «Рыбинск – город мой родной»</w:t>
        </w:r>
      </w:hyperlink>
    </w:p>
    <w:p w:rsidR="002F47B5" w:rsidRDefault="002F47B5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540F7" w:rsidRDefault="002F47B5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40F7">
        <w:rPr>
          <w:rFonts w:ascii="Times New Roman" w:hAnsi="Times New Roman" w:cs="Times New Roman"/>
          <w:sz w:val="28"/>
          <w:szCs w:val="28"/>
        </w:rPr>
        <w:t>Почему вам нравится наш город?</w:t>
      </w:r>
    </w:p>
    <w:p w:rsidR="00B540F7" w:rsidRDefault="00B540F7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B540F7" w:rsidRDefault="00B540F7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-Красивый, богатый, есть парки, скверы, реки, музеи, театры.</w:t>
      </w:r>
    </w:p>
    <w:p w:rsidR="002F47B5" w:rsidRDefault="00B540F7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2F4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7B5" w:rsidRDefault="002F47B5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погуляем по городу.</w:t>
      </w:r>
    </w:p>
    <w:p w:rsidR="002F47B5" w:rsidRDefault="002F47B5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(презентация)</w:t>
      </w:r>
    </w:p>
    <w:p w:rsidR="002F47B5" w:rsidRDefault="002F47B5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-Небольшой провинциальный городок, но современный, обяз</w:t>
      </w:r>
      <w:r w:rsidR="00B540F7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 xml:space="preserve"> своими видами и просторами величественной Волге. С колокольни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Преображенского собора видна вся панорама города с его зданиями, зеленью и водами.</w:t>
      </w:r>
    </w:p>
    <w:p w:rsidR="00351446" w:rsidRDefault="00351446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2.Игра «Сложи картинку»</w:t>
      </w:r>
    </w:p>
    <w:p w:rsidR="00B540F7" w:rsidRDefault="00B540F7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540F7" w:rsidRDefault="00B540F7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фотографии достопримечательностей нашего гор</w:t>
      </w:r>
      <w:r w:rsidR="00A843A8">
        <w:rPr>
          <w:rFonts w:ascii="Times New Roman" w:hAnsi="Times New Roman" w:cs="Times New Roman"/>
          <w:sz w:val="28"/>
          <w:szCs w:val="28"/>
        </w:rPr>
        <w:t>ода, но они рассыпались на части</w:t>
      </w:r>
      <w:r>
        <w:rPr>
          <w:rFonts w:ascii="Times New Roman" w:hAnsi="Times New Roman" w:cs="Times New Roman"/>
          <w:sz w:val="28"/>
          <w:szCs w:val="28"/>
        </w:rPr>
        <w:t>, помогите их собрать и правильно назвать.</w:t>
      </w:r>
    </w:p>
    <w:p w:rsidR="00B540F7" w:rsidRDefault="00B540F7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2867" cy="1472540"/>
            <wp:effectExtent l="19050" t="0" r="0" b="0"/>
            <wp:docPr id="3" name="Рисунок 2" descr="5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д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873" cy="147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7241" cy="1413163"/>
            <wp:effectExtent l="19050" t="0" r="8659" b="0"/>
            <wp:docPr id="4" name="Рисунок 3" descr="рак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кета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4008" cy="140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0992" cy="1470804"/>
            <wp:effectExtent l="19050" t="0" r="3958" b="0"/>
            <wp:docPr id="5" name="Рисунок 4" descr="рыбинский театр кук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ыбинский театр кукол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3533" cy="147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446" w:rsidRDefault="00351446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 занятия</w:t>
      </w:r>
    </w:p>
    <w:p w:rsidR="00B47584" w:rsidRDefault="00B47584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47584" w:rsidRPr="00351446" w:rsidRDefault="00B47584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вспомним, о чем мы сегодня говорили на занятии.</w:t>
      </w:r>
    </w:p>
    <w:p w:rsidR="00351446" w:rsidRDefault="00B540F7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«малая Родина»?</w:t>
      </w:r>
    </w:p>
    <w:p w:rsidR="00B47584" w:rsidRDefault="00B47584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B47584" w:rsidRDefault="00B47584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-Уголок земли, где мы родились и живем.</w:t>
      </w:r>
    </w:p>
    <w:p w:rsidR="00B47584" w:rsidRDefault="00B47584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540F7" w:rsidRDefault="00B540F7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наша малая Родина?</w:t>
      </w:r>
    </w:p>
    <w:p w:rsidR="00B47584" w:rsidRDefault="00B47584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B47584" w:rsidRDefault="00B47584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-Наша малая Родина – город Рыбинск.</w:t>
      </w:r>
    </w:p>
    <w:p w:rsidR="00B47584" w:rsidRDefault="00B47584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540F7" w:rsidRDefault="00B540F7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есть символы у города Рыбинска?</w:t>
      </w:r>
    </w:p>
    <w:p w:rsidR="00B47584" w:rsidRDefault="00B47584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B47584" w:rsidRDefault="00B47584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-Символы города – герб, флаг.</w:t>
      </w:r>
    </w:p>
    <w:p w:rsidR="00B47584" w:rsidRDefault="00B47584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540F7" w:rsidRDefault="00B540F7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есть в городе достопримечательности?</w:t>
      </w:r>
    </w:p>
    <w:p w:rsidR="00B47584" w:rsidRDefault="00B47584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B47584" w:rsidRDefault="00B47584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городе есть музеи, театры, парки, собор, церкви, памятники.</w:t>
      </w:r>
    </w:p>
    <w:p w:rsidR="00B47584" w:rsidRDefault="00B47584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47584" w:rsidRDefault="00B47584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-Мы с вами сегодня хорошо поработали. В память о нашем занятии я хочу вам подарить открытки с видами  города Рыбинска.</w:t>
      </w:r>
    </w:p>
    <w:p w:rsidR="00B47584" w:rsidRDefault="00B47584" w:rsidP="00B47584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47584" w:rsidRDefault="00B47584" w:rsidP="00B47584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Библиография</w:t>
      </w:r>
    </w:p>
    <w:p w:rsidR="00B47584" w:rsidRDefault="00B47584" w:rsidP="00B47584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1.Зеленова Н.Г., Осипова Л.Е. Мы живем в России.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патриотическое воспитание дошкольников (Средняя группа) – М.: «Издательство Скрипторий 2003 г.», 2007 г.</w:t>
      </w:r>
    </w:p>
    <w:p w:rsidR="00B47584" w:rsidRDefault="00B47584" w:rsidP="00B47584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2.Зеленова Н.Г., Осипова Л.Е. Мы живем в России.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патриотическое воспитание дошкольников (Старшая группа) – М.: «Издательство Скрипторий 2003 г.», 2007 г.</w:t>
      </w:r>
    </w:p>
    <w:p w:rsidR="00B47584" w:rsidRDefault="00B47584" w:rsidP="00B47584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3.Зеленова Н.Г., Осипова Л.Е. Мы живем в России.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патриотическое воспитание дошкольников (Подготовительная группа) – М.: «Издательство Скрипторий 2003 г.», 2007 г.</w:t>
      </w:r>
    </w:p>
    <w:p w:rsidR="00B47584" w:rsidRDefault="00CA50CA" w:rsidP="00B47584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0CA">
        <w:rPr>
          <w:rFonts w:ascii="Times New Roman" w:hAnsi="Times New Roman" w:cs="Times New Roman"/>
          <w:sz w:val="28"/>
          <w:szCs w:val="28"/>
        </w:rPr>
        <w:t>4.</w:t>
      </w:r>
      <w:r w:rsidR="00B47584" w:rsidRPr="00A843A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B40D1D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Основная общеобразова</w:t>
      </w:r>
      <w:r w:rsidR="00D726CD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тельная программ</w:t>
      </w:r>
      <w:proofErr w:type="gramStart"/>
      <w:r w:rsidR="00D726CD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а-</w:t>
      </w:r>
      <w:proofErr w:type="gramEnd"/>
      <w:r w:rsidR="00D726CD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образовательная Программа</w:t>
      </w:r>
      <w:r w:rsidR="00B40D1D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726CD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дошкольного образования муниципального дошкольного образовательного учреждения детского сада № 15,</w:t>
      </w:r>
      <w:bookmarkStart w:id="0" w:name="_GoBack"/>
      <w:bookmarkEnd w:id="0"/>
      <w:r w:rsidR="00B47584" w:rsidRPr="00CA5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разработанн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B47584" w:rsidRPr="00CA5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основе «Примерной основной программы дошкольного образования», одобренной решением ФУМО по общему образованию (протокол от 20 мая 2015 года №2/15),</w:t>
      </w:r>
      <w:r w:rsidR="00B47584" w:rsidRPr="00CA50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47584" w:rsidRPr="00CA5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учётом комплексной программы «Детство»(СПб.: ООО «Издательство «Детство-Пресс»,Издател</w:t>
      </w:r>
      <w:r w:rsidR="00B40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ьство РГПУ им. </w:t>
      </w:r>
      <w:proofErr w:type="spellStart"/>
      <w:r w:rsidR="00B40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А.И.Герцена</w:t>
      </w:r>
      <w:proofErr w:type="spellEnd"/>
      <w:r w:rsidR="00B40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2016</w:t>
      </w:r>
      <w:r w:rsidR="00B47584" w:rsidRPr="00CA5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г.) и Федерального государственного  образовательного стандарта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50CA" w:rsidRDefault="00CA50CA" w:rsidP="00B47584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5.Сайт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Rybinsk</w:t>
      </w:r>
      <w:proofErr w:type="spellEnd"/>
      <w:r w:rsidRPr="0069236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A50CA" w:rsidRDefault="00CA50CA" w:rsidP="00B47584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6.Сайт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69236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A50CA" w:rsidRPr="00CA50CA" w:rsidRDefault="00CA50CA" w:rsidP="00CA50CA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50CA">
        <w:rPr>
          <w:rFonts w:ascii="Times New Roman" w:hAnsi="Times New Roman" w:cs="Times New Roman"/>
          <w:sz w:val="28"/>
          <w:szCs w:val="28"/>
          <w:lang w:val="en-US"/>
        </w:rPr>
        <w:t>7.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CA50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openarium</w:t>
      </w:r>
      <w:r w:rsidRPr="00CA50CA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A50CA" w:rsidRPr="00CA50CA" w:rsidRDefault="00CA50CA" w:rsidP="00CA50CA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A50CA">
        <w:rPr>
          <w:rFonts w:ascii="Times New Roman" w:hAnsi="Times New Roman" w:cs="Times New Roman"/>
          <w:sz w:val="28"/>
          <w:szCs w:val="28"/>
          <w:lang w:val="en-US"/>
        </w:rPr>
        <w:t>8.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CA50C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AutoTravel</w:t>
      </w:r>
      <w:r w:rsidRPr="00CA50CA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End"/>
      <w:r w:rsidRPr="00CA50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A50CA" w:rsidRPr="00CA50CA" w:rsidRDefault="00CA50CA" w:rsidP="00CA50CA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50CA">
        <w:rPr>
          <w:rFonts w:ascii="Times New Roman" w:hAnsi="Times New Roman" w:cs="Times New Roman"/>
          <w:sz w:val="28"/>
          <w:szCs w:val="28"/>
          <w:lang w:val="en-US"/>
        </w:rPr>
        <w:t>9.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CA50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CA50CA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goldenring</w:t>
      </w:r>
      <w:r w:rsidRPr="00CA50CA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A50CA" w:rsidRPr="00263990" w:rsidRDefault="00CA50CA" w:rsidP="00CA50CA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263990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263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rybinsklog</w:t>
      </w:r>
      <w:proofErr w:type="spellEnd"/>
      <w:r w:rsidRPr="0026399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A50CA" w:rsidRDefault="00CA50CA" w:rsidP="00CA50CA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</w:t>
      </w:r>
      <w:r w:rsidRPr="00CA5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Pr="00CA5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Pr="00CA5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образовательн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Pr="00CA5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стандарт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50CA" w:rsidRPr="00CA50CA" w:rsidRDefault="00CA50CA" w:rsidP="00CA50CA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CA50CA" w:rsidRPr="00CA50CA" w:rsidRDefault="00CA50CA" w:rsidP="00B47584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C36307" w:rsidRPr="00CA50CA" w:rsidRDefault="00C36307" w:rsidP="00C36307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sectPr w:rsidR="00C36307" w:rsidRPr="00CA50CA" w:rsidSect="00A843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FE6"/>
    <w:rsid w:val="00004FE6"/>
    <w:rsid w:val="00230199"/>
    <w:rsid w:val="00263990"/>
    <w:rsid w:val="002C58DD"/>
    <w:rsid w:val="002E0233"/>
    <w:rsid w:val="002F47B5"/>
    <w:rsid w:val="00340587"/>
    <w:rsid w:val="00351446"/>
    <w:rsid w:val="005A1244"/>
    <w:rsid w:val="00682DEB"/>
    <w:rsid w:val="0069236E"/>
    <w:rsid w:val="006936F1"/>
    <w:rsid w:val="008814C6"/>
    <w:rsid w:val="00A3391E"/>
    <w:rsid w:val="00A843A8"/>
    <w:rsid w:val="00AA690F"/>
    <w:rsid w:val="00B15DAA"/>
    <w:rsid w:val="00B40D1D"/>
    <w:rsid w:val="00B47584"/>
    <w:rsid w:val="00B540F7"/>
    <w:rsid w:val="00BE6837"/>
    <w:rsid w:val="00C36307"/>
    <w:rsid w:val="00CA50CA"/>
    <w:rsid w:val="00D51B8F"/>
    <w:rsid w:val="00D55326"/>
    <w:rsid w:val="00D726CD"/>
    <w:rsid w:val="00DA5902"/>
    <w:rsid w:val="00DF6E2E"/>
    <w:rsid w:val="00F33424"/>
    <w:rsid w:val="00F539E6"/>
    <w:rsid w:val="00F55733"/>
    <w:rsid w:val="00FB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326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C3630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30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51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A124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A124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B47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&#1056;&#1099;&#1073;&#1080;&#1085;&#1089;&#1082;%20&#8211;%20&#1075;&#1086;&#1088;&#1086;&#1076;%20&#1084;&#1086;&#1081;%20&#1088;&#1086;&#1076;&#1085;&#1086;&#1081;.ppt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dcterms:created xsi:type="dcterms:W3CDTF">2016-11-11T11:32:00Z</dcterms:created>
  <dcterms:modified xsi:type="dcterms:W3CDTF">2020-05-17T16:38:00Z</dcterms:modified>
</cp:coreProperties>
</file>