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A4" w:rsidRPr="00A359A4" w:rsidRDefault="00A359A4" w:rsidP="00A359A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359A4">
        <w:rPr>
          <w:rFonts w:ascii="Times New Roman" w:hAnsi="Times New Roman" w:cs="Times New Roman"/>
          <w:b/>
          <w:i/>
          <w:sz w:val="32"/>
          <w:szCs w:val="28"/>
        </w:rPr>
        <w:t>Конспект занятия по р</w:t>
      </w:r>
      <w:r w:rsidR="002B1960" w:rsidRPr="00A359A4">
        <w:rPr>
          <w:rFonts w:ascii="Times New Roman" w:hAnsi="Times New Roman" w:cs="Times New Roman"/>
          <w:b/>
          <w:i/>
          <w:sz w:val="32"/>
          <w:szCs w:val="28"/>
        </w:rPr>
        <w:t xml:space="preserve">азвитие речи  </w:t>
      </w:r>
    </w:p>
    <w:p w:rsidR="002B1960" w:rsidRPr="00A359A4" w:rsidRDefault="002B1960" w:rsidP="00A359A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359A4">
        <w:rPr>
          <w:rFonts w:ascii="Times New Roman" w:hAnsi="Times New Roman" w:cs="Times New Roman"/>
          <w:b/>
          <w:i/>
          <w:sz w:val="32"/>
          <w:szCs w:val="28"/>
        </w:rPr>
        <w:t>с детьм</w:t>
      </w:r>
      <w:r w:rsidR="0090360C">
        <w:rPr>
          <w:rFonts w:ascii="Times New Roman" w:hAnsi="Times New Roman" w:cs="Times New Roman"/>
          <w:b/>
          <w:i/>
          <w:sz w:val="32"/>
          <w:szCs w:val="28"/>
        </w:rPr>
        <w:t>и старшего дошкольного возраста</w:t>
      </w:r>
    </w:p>
    <w:p w:rsidR="009F43B2" w:rsidRPr="00A359A4" w:rsidRDefault="00C3202C" w:rsidP="00A359A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en-US"/>
        </w:rPr>
      </w:pPr>
      <w:r w:rsidRPr="00A359A4">
        <w:rPr>
          <w:rFonts w:ascii="Times New Roman" w:hAnsi="Times New Roman" w:cs="Times New Roman"/>
          <w:b/>
          <w:i/>
          <w:sz w:val="32"/>
          <w:szCs w:val="28"/>
        </w:rPr>
        <w:t>Т</w:t>
      </w:r>
      <w:r w:rsidR="00AD01DD" w:rsidRPr="00A359A4">
        <w:rPr>
          <w:rFonts w:ascii="Times New Roman" w:hAnsi="Times New Roman" w:cs="Times New Roman"/>
          <w:b/>
          <w:i/>
          <w:sz w:val="32"/>
          <w:szCs w:val="28"/>
        </w:rPr>
        <w:t xml:space="preserve"> Е М А « В Е С Н А »</w:t>
      </w:r>
    </w:p>
    <w:p w:rsidR="00A359A4" w:rsidRPr="00A359A4" w:rsidRDefault="00A359A4" w:rsidP="00A359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3B2" w:rsidRPr="00A359A4" w:rsidRDefault="00AD01DD" w:rsidP="00A359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9A4">
        <w:rPr>
          <w:rFonts w:ascii="Times New Roman" w:hAnsi="Times New Roman" w:cs="Times New Roman"/>
          <w:i/>
          <w:sz w:val="28"/>
          <w:szCs w:val="28"/>
        </w:rPr>
        <w:t>Игра «Измени слова».</w:t>
      </w:r>
    </w:p>
    <w:p w:rsid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 xml:space="preserve">Взрослый называет слово в единственном числе, ребенку предлагается повторить его, употребив во множественном числе и со словом «много». </w:t>
      </w:r>
    </w:p>
    <w:p w:rsidR="00A359A4" w:rsidRDefault="00A359A4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3B2" w:rsidRPr="00A359A4" w:rsidRDefault="00AD01DD" w:rsidP="00A359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>Образец. Лужа — лужи — много луж.</w:t>
      </w:r>
    </w:p>
    <w:p w:rsidR="009F43B2" w:rsidRPr="00A359A4" w:rsidRDefault="002B1960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9A4">
        <w:rPr>
          <w:rFonts w:ascii="Times New Roman" w:hAnsi="Times New Roman" w:cs="Times New Roman"/>
          <w:sz w:val="28"/>
          <w:szCs w:val="28"/>
        </w:rPr>
        <w:t>С л о в а</w:t>
      </w:r>
      <w:r w:rsidR="00AD01DD" w:rsidRPr="00A359A4">
        <w:rPr>
          <w:rFonts w:ascii="Times New Roman" w:hAnsi="Times New Roman" w:cs="Times New Roman"/>
          <w:sz w:val="28"/>
          <w:szCs w:val="28"/>
        </w:rPr>
        <w:t>: ручей, льдина, птица, гнездо, почка, лист, луч, сосулька, дерево.</w:t>
      </w:r>
      <w:proofErr w:type="gramEnd"/>
    </w:p>
    <w:p w:rsidR="009F43B2" w:rsidRPr="00A359A4" w:rsidRDefault="00AD01DD" w:rsidP="00A359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9A4">
        <w:rPr>
          <w:rFonts w:ascii="Times New Roman" w:hAnsi="Times New Roman" w:cs="Times New Roman"/>
          <w:i/>
          <w:sz w:val="28"/>
          <w:szCs w:val="28"/>
        </w:rPr>
        <w:t xml:space="preserve"> Игра «Назови ласково».</w:t>
      </w:r>
    </w:p>
    <w:p w:rsidR="009F43B2" w:rsidRPr="00A359A4" w:rsidRDefault="00AD01DD" w:rsidP="00A359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 xml:space="preserve">О б </w:t>
      </w:r>
      <w:proofErr w:type="gramStart"/>
      <w:r w:rsidRPr="00A359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59A4">
        <w:rPr>
          <w:rFonts w:ascii="Times New Roman" w:hAnsi="Times New Roman" w:cs="Times New Roman"/>
          <w:sz w:val="28"/>
          <w:szCs w:val="28"/>
        </w:rPr>
        <w:t xml:space="preserve"> а з е ц . Лужа — лужица.</w:t>
      </w:r>
    </w:p>
    <w:p w:rsidR="009F43B2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 xml:space="preserve"> С л о в а</w:t>
      </w:r>
      <w:proofErr w:type="gramStart"/>
      <w:r w:rsidRPr="00A359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59A4">
        <w:rPr>
          <w:rFonts w:ascii="Times New Roman" w:hAnsi="Times New Roman" w:cs="Times New Roman"/>
          <w:sz w:val="28"/>
          <w:szCs w:val="28"/>
        </w:rPr>
        <w:t xml:space="preserve"> ручей, гнездо, лист, трава, солнце, облако, дерево, луч, птица.</w:t>
      </w:r>
    </w:p>
    <w:p w:rsidR="009F43B2" w:rsidRPr="00A359A4" w:rsidRDefault="00AD01DD" w:rsidP="00A359A4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9A4">
        <w:rPr>
          <w:rFonts w:ascii="Times New Roman" w:hAnsi="Times New Roman" w:cs="Times New Roman"/>
          <w:i/>
          <w:sz w:val="28"/>
          <w:szCs w:val="28"/>
        </w:rPr>
        <w:t>Игра «Доскажи весенние слова».</w:t>
      </w:r>
    </w:p>
    <w:p w:rsidR="006B76BA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>Ребенку предлагается закончить предложение.</w:t>
      </w:r>
    </w:p>
    <w:p w:rsidR="006B76BA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>Все очнулось ото сна, Все цветет</w:t>
      </w:r>
      <w:proofErr w:type="gramStart"/>
      <w:r w:rsidRPr="00A359A4">
        <w:rPr>
          <w:rFonts w:ascii="Times New Roman" w:hAnsi="Times New Roman" w:cs="Times New Roman"/>
          <w:sz w:val="28"/>
          <w:szCs w:val="28"/>
        </w:rPr>
        <w:t xml:space="preserve"> —- </w:t>
      </w:r>
      <w:proofErr w:type="gramEnd"/>
      <w:r w:rsidRPr="00A359A4">
        <w:rPr>
          <w:rFonts w:ascii="Times New Roman" w:hAnsi="Times New Roman" w:cs="Times New Roman"/>
          <w:sz w:val="28"/>
          <w:szCs w:val="28"/>
        </w:rPr>
        <w:t>пришла... (весна).</w:t>
      </w:r>
    </w:p>
    <w:p w:rsidR="006B76BA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>Только снег сойдет едва — На лужайке уж... (весна).</w:t>
      </w:r>
    </w:p>
    <w:p w:rsidR="006B76BA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 xml:space="preserve">Снег в лесу. Сугробов много. Но слышна синицы трель. </w:t>
      </w:r>
    </w:p>
    <w:p w:rsidR="006B76BA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>С крыши прямо на дорогу Звонко капает... (капель).</w:t>
      </w:r>
    </w:p>
    <w:p w:rsidR="006B76BA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 xml:space="preserve">Ой, беда! Ой, беда! Тает снег, кругом вода, Не обуешь валенки, На снегу... </w:t>
      </w:r>
      <w:r w:rsidR="00A359A4">
        <w:rPr>
          <w:rFonts w:ascii="Times New Roman" w:hAnsi="Times New Roman" w:cs="Times New Roman"/>
          <w:sz w:val="28"/>
          <w:szCs w:val="28"/>
        </w:rPr>
        <w:t xml:space="preserve">  </w:t>
      </w:r>
      <w:r w:rsidRPr="00A359A4">
        <w:rPr>
          <w:rFonts w:ascii="Times New Roman" w:hAnsi="Times New Roman" w:cs="Times New Roman"/>
          <w:sz w:val="28"/>
          <w:szCs w:val="28"/>
        </w:rPr>
        <w:t xml:space="preserve">(проталинки). </w:t>
      </w:r>
    </w:p>
    <w:p w:rsidR="002074E1" w:rsidRPr="00A359A4" w:rsidRDefault="006B76BA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>Б</w:t>
      </w:r>
      <w:r w:rsidR="00AD01DD" w:rsidRPr="00A359A4">
        <w:rPr>
          <w:rFonts w:ascii="Times New Roman" w:hAnsi="Times New Roman" w:cs="Times New Roman"/>
          <w:sz w:val="28"/>
          <w:szCs w:val="28"/>
        </w:rPr>
        <w:t xml:space="preserve">удит утром нас капель, В гости спешит к нам месяц... (апрель). </w:t>
      </w:r>
    </w:p>
    <w:p w:rsidR="002074E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>Куртки теплые снимай — На дворе ведь скоро... (май).</w:t>
      </w:r>
    </w:p>
    <w:p w:rsidR="002074E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>Весна торопится на старт, Пришел весенний месяц... (март).</w:t>
      </w:r>
    </w:p>
    <w:p w:rsidR="002074E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>Если слышите капель — Значит на дворе... (апрель).</w:t>
      </w:r>
    </w:p>
    <w:p w:rsidR="002074E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 xml:space="preserve"> На луг коровку выгоняй, Весны последний месяц — ... (май).</w:t>
      </w:r>
    </w:p>
    <w:p w:rsidR="002074E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4E1" w:rsidRPr="00A359A4" w:rsidRDefault="00AD01DD" w:rsidP="00A359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9A4">
        <w:rPr>
          <w:rFonts w:ascii="Times New Roman" w:hAnsi="Times New Roman" w:cs="Times New Roman"/>
          <w:i/>
          <w:sz w:val="28"/>
          <w:szCs w:val="28"/>
        </w:rPr>
        <w:t xml:space="preserve">Игра «Сложенные слова». </w:t>
      </w:r>
    </w:p>
    <w:p w:rsidR="00197A1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>Ребенку предлагается их двух простых слов составить сложное слово. С л о в а</w:t>
      </w:r>
      <w:proofErr w:type="gramStart"/>
      <w:r w:rsidRPr="00A359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59A4">
        <w:rPr>
          <w:rFonts w:ascii="Times New Roman" w:hAnsi="Times New Roman" w:cs="Times New Roman"/>
          <w:sz w:val="28"/>
          <w:szCs w:val="28"/>
        </w:rPr>
        <w:t xml:space="preserve"> первый и цвет; лед и ход. </w:t>
      </w:r>
    </w:p>
    <w:p w:rsidR="00197A11" w:rsidRPr="00A359A4" w:rsidRDefault="00AD01DD" w:rsidP="00A359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9A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Игра «Отгадай слово». </w:t>
      </w:r>
    </w:p>
    <w:p w:rsidR="00197A1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>Звенит, стучит, начинается.</w:t>
      </w:r>
    </w:p>
    <w:p w:rsidR="00197A1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 xml:space="preserve">Журчит, бежит, течет. </w:t>
      </w:r>
    </w:p>
    <w:p w:rsidR="00197A1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 xml:space="preserve">Распускаются, набухают. </w:t>
      </w:r>
    </w:p>
    <w:p w:rsidR="00197A11" w:rsidRPr="00A359A4" w:rsidRDefault="00AD01DD" w:rsidP="00A359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9A4">
        <w:rPr>
          <w:rFonts w:ascii="Times New Roman" w:hAnsi="Times New Roman" w:cs="Times New Roman"/>
          <w:i/>
          <w:sz w:val="28"/>
          <w:szCs w:val="28"/>
        </w:rPr>
        <w:t xml:space="preserve">Игра «Игрушка-раскладушка». </w:t>
      </w:r>
    </w:p>
    <w:p w:rsidR="00197A1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>Ребенку предлагается сложить из полоски бумаги гармошку (10 загибов) и на каждой части схематично нарисовать план ответа, используя зрительные символы. Затем попросите ребенка составить рассказ о времени года</w:t>
      </w:r>
      <w:r w:rsidR="00197A11" w:rsidRPr="00A359A4">
        <w:rPr>
          <w:rFonts w:ascii="Times New Roman" w:hAnsi="Times New Roman" w:cs="Times New Roman"/>
          <w:sz w:val="28"/>
          <w:szCs w:val="28"/>
        </w:rPr>
        <w:t xml:space="preserve"> (весна)</w:t>
      </w:r>
      <w:r w:rsidRPr="00A35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A1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 xml:space="preserve">1. Что это? (Название времени года.) Указать, что это не предмет, а время. </w:t>
      </w:r>
    </w:p>
    <w:p w:rsidR="00197A1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 xml:space="preserve">2. Как изменяется погода: небо, солнце, ветер, осадки. </w:t>
      </w:r>
    </w:p>
    <w:p w:rsidR="00197A1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 xml:space="preserve">3. Какие изменения происходят на небе, на земле, на воде. </w:t>
      </w:r>
    </w:p>
    <w:p w:rsidR="00197A1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>4. Как изменяются: деревья, растения, кусты, трава, цветы.</w:t>
      </w:r>
    </w:p>
    <w:p w:rsidR="00197A1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 xml:space="preserve">5. Какие изменения в поведении животных (на примере медведя, зайца, белки). </w:t>
      </w:r>
    </w:p>
    <w:p w:rsidR="00197A1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>6. Как изменяется поведение насекомых.</w:t>
      </w:r>
    </w:p>
    <w:p w:rsidR="00197A1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 xml:space="preserve">7. Птицы: изменения в поведении (на примере ласточки, снегиря, голубя). </w:t>
      </w:r>
    </w:p>
    <w:p w:rsidR="00197A1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 xml:space="preserve">8. Весенняя сезонная одежда. </w:t>
      </w:r>
    </w:p>
    <w:p w:rsidR="00197A1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 xml:space="preserve">9. Весенняя сезонная обувь. </w:t>
      </w:r>
    </w:p>
    <w:p w:rsidR="00197A1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 xml:space="preserve">10. Сезонные работы: а) в сельском хозяйстве, б) в городе. </w:t>
      </w:r>
    </w:p>
    <w:p w:rsid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>11. Сезонные игры детей на улице.</w:t>
      </w:r>
    </w:p>
    <w:p w:rsidR="00197A11" w:rsidRPr="00A359A4" w:rsidRDefault="00A359A4" w:rsidP="00A359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1DD" w:rsidRPr="00A359A4">
        <w:rPr>
          <w:rFonts w:ascii="Times New Roman" w:hAnsi="Times New Roman" w:cs="Times New Roman"/>
          <w:i/>
          <w:sz w:val="28"/>
          <w:szCs w:val="28"/>
        </w:rPr>
        <w:t>Игра «Как, еще».</w:t>
      </w:r>
    </w:p>
    <w:p w:rsidR="00197A1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 xml:space="preserve">Ребенку предлагается закончить предложение. </w:t>
      </w:r>
      <w:proofErr w:type="gramStart"/>
      <w:r w:rsidRPr="00A359A4">
        <w:rPr>
          <w:rFonts w:ascii="Times New Roman" w:hAnsi="Times New Roman" w:cs="Times New Roman"/>
          <w:sz w:val="28"/>
          <w:szCs w:val="28"/>
        </w:rPr>
        <w:t>В начале марте солнечных дней много, а в мае их еще... {больше).</w:t>
      </w:r>
      <w:proofErr w:type="gramEnd"/>
      <w:r w:rsidRPr="00A35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9A4">
        <w:rPr>
          <w:rFonts w:ascii="Times New Roman" w:hAnsi="Times New Roman" w:cs="Times New Roman"/>
          <w:sz w:val="28"/>
          <w:szCs w:val="28"/>
        </w:rPr>
        <w:t>В начале марта появляется много проталин, в конце марта их еще... {больше).</w:t>
      </w:r>
      <w:proofErr w:type="gramEnd"/>
      <w:r w:rsidRPr="00A359A4">
        <w:rPr>
          <w:rFonts w:ascii="Times New Roman" w:hAnsi="Times New Roman" w:cs="Times New Roman"/>
          <w:sz w:val="28"/>
          <w:szCs w:val="28"/>
        </w:rPr>
        <w:t xml:space="preserve"> В конце марта появляется первая </w:t>
      </w:r>
      <w:proofErr w:type="gramStart"/>
      <w:r w:rsidRPr="00A359A4">
        <w:rPr>
          <w:rFonts w:ascii="Times New Roman" w:hAnsi="Times New Roman" w:cs="Times New Roman"/>
          <w:sz w:val="28"/>
          <w:szCs w:val="28"/>
        </w:rPr>
        <w:t>зелень, а в начале мая зелени намного... {больше).</w:t>
      </w:r>
      <w:proofErr w:type="gramEnd"/>
      <w:r w:rsidRPr="00A35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9A4">
        <w:rPr>
          <w:rFonts w:ascii="Times New Roman" w:hAnsi="Times New Roman" w:cs="Times New Roman"/>
          <w:sz w:val="28"/>
          <w:szCs w:val="28"/>
        </w:rPr>
        <w:t>От весеннего солнца в марте сугробы тают быстро, а в апреле они тают еще... {быстрее).</w:t>
      </w:r>
      <w:proofErr w:type="gramEnd"/>
    </w:p>
    <w:p w:rsidR="00197A11" w:rsidRPr="00A359A4" w:rsidRDefault="00AD01DD" w:rsidP="00A359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9A4">
        <w:rPr>
          <w:rFonts w:ascii="Times New Roman" w:hAnsi="Times New Roman" w:cs="Times New Roman"/>
          <w:i/>
          <w:sz w:val="28"/>
          <w:szCs w:val="28"/>
        </w:rPr>
        <w:t>Игра «Путаница».</w:t>
      </w:r>
    </w:p>
    <w:p w:rsidR="00197A11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 xml:space="preserve"> Ребенку предлагается исправить по смыслу предложение. </w:t>
      </w:r>
    </w:p>
    <w:p w:rsidR="00802EC2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 xml:space="preserve">Весной выпадает первый снег. Весна начинается в апреле. Сразу после марта наступит май. Весной на почках набухают деревья. </w:t>
      </w:r>
    </w:p>
    <w:p w:rsidR="00802EC2" w:rsidRPr="00A359A4" w:rsidRDefault="00AD01DD" w:rsidP="00A359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9A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Игра «Сочини сказку». </w:t>
      </w:r>
    </w:p>
    <w:p w:rsidR="00802EC2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>Не хотелось хо</w:t>
      </w:r>
      <w:r w:rsidR="00197A11" w:rsidRPr="00A359A4">
        <w:rPr>
          <w:rFonts w:ascii="Times New Roman" w:hAnsi="Times New Roman" w:cs="Times New Roman"/>
          <w:sz w:val="28"/>
          <w:szCs w:val="28"/>
        </w:rPr>
        <w:t xml:space="preserve">лодной сосульке уходить весной, </w:t>
      </w:r>
      <w:r w:rsidRPr="00A359A4">
        <w:rPr>
          <w:rFonts w:ascii="Times New Roman" w:hAnsi="Times New Roman" w:cs="Times New Roman"/>
          <w:sz w:val="28"/>
          <w:szCs w:val="28"/>
        </w:rPr>
        <w:t xml:space="preserve">капельки от нее упали на ушки быстрому зайчику, и вот что в них отразилось... </w:t>
      </w:r>
    </w:p>
    <w:p w:rsidR="00802EC2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>Игра «Почему в народе говорят»</w:t>
      </w:r>
      <w:r w:rsidR="00573589" w:rsidRPr="00A359A4">
        <w:rPr>
          <w:rFonts w:ascii="Times New Roman" w:hAnsi="Times New Roman" w:cs="Times New Roman"/>
          <w:sz w:val="28"/>
          <w:szCs w:val="28"/>
        </w:rPr>
        <w:t>.</w:t>
      </w:r>
    </w:p>
    <w:p w:rsidR="00802EC2" w:rsidRPr="00A359A4" w:rsidRDefault="00802EC2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4">
        <w:rPr>
          <w:rFonts w:ascii="Times New Roman" w:hAnsi="Times New Roman" w:cs="Times New Roman"/>
          <w:sz w:val="28"/>
          <w:szCs w:val="28"/>
        </w:rPr>
        <w:t>Проговорите с детьми и объясните смысл пословиц.</w:t>
      </w:r>
    </w:p>
    <w:p w:rsidR="002E4482" w:rsidRPr="00A359A4" w:rsidRDefault="00AD01DD" w:rsidP="00A35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59A4">
        <w:rPr>
          <w:rFonts w:ascii="Times New Roman" w:hAnsi="Times New Roman" w:cs="Times New Roman"/>
          <w:sz w:val="28"/>
          <w:szCs w:val="28"/>
        </w:rPr>
        <w:t>Весенний день год кормит. Скворец — весны гонец. Март с водой, апрель с травой, а май с цветами</w:t>
      </w:r>
      <w:r w:rsidR="002B1960" w:rsidRPr="00A359A4">
        <w:rPr>
          <w:rFonts w:ascii="Times New Roman" w:hAnsi="Times New Roman" w:cs="Times New Roman"/>
          <w:sz w:val="28"/>
          <w:szCs w:val="28"/>
        </w:rPr>
        <w:t>.</w:t>
      </w:r>
    </w:p>
    <w:sectPr w:rsidR="002E4482" w:rsidRPr="00A359A4" w:rsidSect="00FB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D7D"/>
    <w:multiLevelType w:val="hybridMultilevel"/>
    <w:tmpl w:val="03E6EF5A"/>
    <w:lvl w:ilvl="0" w:tplc="4596F574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ECA"/>
    <w:rsid w:val="000C5ECA"/>
    <w:rsid w:val="00197A11"/>
    <w:rsid w:val="002074E1"/>
    <w:rsid w:val="002B1960"/>
    <w:rsid w:val="00461A1C"/>
    <w:rsid w:val="00573589"/>
    <w:rsid w:val="006B76BA"/>
    <w:rsid w:val="007561DE"/>
    <w:rsid w:val="00802EC2"/>
    <w:rsid w:val="0090360C"/>
    <w:rsid w:val="009222BA"/>
    <w:rsid w:val="009F43B2"/>
    <w:rsid w:val="00A359A4"/>
    <w:rsid w:val="00AD01DD"/>
    <w:rsid w:val="00C3202C"/>
    <w:rsid w:val="00FB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9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9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</dc:creator>
  <cp:lastModifiedBy>Леонид</cp:lastModifiedBy>
  <cp:revision>4</cp:revision>
  <dcterms:created xsi:type="dcterms:W3CDTF">2020-04-24T08:21:00Z</dcterms:created>
  <dcterms:modified xsi:type="dcterms:W3CDTF">2020-04-24T08:52:00Z</dcterms:modified>
</cp:coreProperties>
</file>